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AE798F" w14:textId="77777777" w:rsidR="00F67E40" w:rsidRDefault="002258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ource Sans Pro" w:eastAsia="Source Sans Pro" w:hAnsi="Source Sans Pro" w:cs="Source Sans Pro"/>
          <w:b/>
          <w:i/>
          <w:sz w:val="56"/>
          <w:szCs w:val="56"/>
          <w:u w:val="single"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b/>
          <w:i/>
          <w:sz w:val="56"/>
          <w:szCs w:val="56"/>
          <w:u w:val="single"/>
        </w:rPr>
        <w:t>Anticipation Guide</w:t>
      </w:r>
    </w:p>
    <w:p w14:paraId="587A688C" w14:textId="77777777" w:rsidR="00F67E40" w:rsidRDefault="0022582A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 xml:space="preserve">Directions: </w:t>
      </w:r>
      <w:r>
        <w:rPr>
          <w:rFonts w:ascii="Source Sans Pro" w:eastAsia="Source Sans Pro" w:hAnsi="Source Sans Pro" w:cs="Source Sans Pro"/>
        </w:rPr>
        <w:t xml:space="preserve">Listed below is a series of statements about World War I.  After reading the statements write down any information you already know about World War I in the box to the left. </w:t>
      </w:r>
    </w:p>
    <w:tbl>
      <w:tblPr>
        <w:tblStyle w:val="a"/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2"/>
        <w:gridCol w:w="7198"/>
      </w:tblGrid>
      <w:tr w:rsidR="00F67E40" w14:paraId="1B12950D" w14:textId="77777777">
        <w:tc>
          <w:tcPr>
            <w:tcW w:w="3602" w:type="dxa"/>
          </w:tcPr>
          <w:p w14:paraId="6B09979A" w14:textId="77777777" w:rsidR="00F67E40" w:rsidRDefault="0022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36"/>
                <w:szCs w:val="36"/>
              </w:rPr>
            </w:pPr>
            <w:r>
              <w:rPr>
                <w:rFonts w:ascii="Source Sans Pro" w:eastAsia="Source Sans Pro" w:hAnsi="Source Sans Pro" w:cs="Source Sans Pro"/>
                <w:sz w:val="36"/>
                <w:szCs w:val="36"/>
              </w:rPr>
              <w:t>What I already know about this statement</w:t>
            </w:r>
          </w:p>
        </w:tc>
        <w:tc>
          <w:tcPr>
            <w:tcW w:w="7198" w:type="dxa"/>
          </w:tcPr>
          <w:p w14:paraId="6A09D97E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36"/>
                <w:szCs w:val="36"/>
              </w:rPr>
            </w:pPr>
          </w:p>
          <w:p w14:paraId="16E99C01" w14:textId="77777777" w:rsidR="00F67E40" w:rsidRDefault="0022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36"/>
                <w:szCs w:val="36"/>
              </w:rPr>
            </w:pPr>
            <w:r>
              <w:rPr>
                <w:rFonts w:ascii="Source Sans Pro" w:eastAsia="Source Sans Pro" w:hAnsi="Source Sans Pro" w:cs="Source Sans Pro"/>
                <w:sz w:val="36"/>
                <w:szCs w:val="36"/>
              </w:rPr>
              <w:t>Statement</w:t>
            </w:r>
          </w:p>
        </w:tc>
      </w:tr>
      <w:tr w:rsidR="00F67E40" w14:paraId="53882998" w14:textId="77777777">
        <w:tc>
          <w:tcPr>
            <w:tcW w:w="3602" w:type="dxa"/>
            <w:vMerge w:val="restart"/>
          </w:tcPr>
          <w:p w14:paraId="32ECE086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36"/>
                <w:szCs w:val="36"/>
              </w:rPr>
            </w:pPr>
          </w:p>
        </w:tc>
        <w:tc>
          <w:tcPr>
            <w:tcW w:w="7198" w:type="dxa"/>
          </w:tcPr>
          <w:p w14:paraId="446E557D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14:paraId="57D269F6" w14:textId="77777777" w:rsidR="00F67E40" w:rsidRDefault="0022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Americans unanimously supported America entering into </w:t>
            </w:r>
          </w:p>
          <w:p w14:paraId="3E37DC22" w14:textId="77777777" w:rsidR="00F67E40" w:rsidRDefault="0022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World War I.</w:t>
            </w:r>
          </w:p>
          <w:p w14:paraId="0004CF0F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</w:tc>
      </w:tr>
      <w:tr w:rsidR="00F67E40" w14:paraId="6015A115" w14:textId="77777777">
        <w:tc>
          <w:tcPr>
            <w:tcW w:w="3602" w:type="dxa"/>
            <w:vMerge/>
          </w:tcPr>
          <w:p w14:paraId="29B0A070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36"/>
                <w:szCs w:val="36"/>
              </w:rPr>
            </w:pPr>
          </w:p>
        </w:tc>
        <w:tc>
          <w:tcPr>
            <w:tcW w:w="7198" w:type="dxa"/>
          </w:tcPr>
          <w:p w14:paraId="78079F75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14:paraId="577D433D" w14:textId="77777777" w:rsidR="00F67E40" w:rsidRDefault="0022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Although officially neutral, Americans generally supported the side of the Central Powers.</w:t>
            </w:r>
          </w:p>
          <w:p w14:paraId="7B895F30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</w:tc>
      </w:tr>
      <w:tr w:rsidR="00F67E40" w14:paraId="6A9418FD" w14:textId="77777777">
        <w:tc>
          <w:tcPr>
            <w:tcW w:w="3602" w:type="dxa"/>
            <w:vMerge/>
          </w:tcPr>
          <w:p w14:paraId="38D18B28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36"/>
                <w:szCs w:val="36"/>
              </w:rPr>
            </w:pPr>
          </w:p>
        </w:tc>
        <w:tc>
          <w:tcPr>
            <w:tcW w:w="7198" w:type="dxa"/>
          </w:tcPr>
          <w:p w14:paraId="59D43FEB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14:paraId="3EA4F1AA" w14:textId="77777777" w:rsidR="00F67E40" w:rsidRDefault="0022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The Germans were responsible for sinking ships not connected to the military.</w:t>
            </w:r>
          </w:p>
          <w:p w14:paraId="58D7D1AF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</w:tc>
      </w:tr>
      <w:tr w:rsidR="00F67E40" w14:paraId="2DBFE874" w14:textId="77777777">
        <w:tc>
          <w:tcPr>
            <w:tcW w:w="3602" w:type="dxa"/>
            <w:vMerge/>
          </w:tcPr>
          <w:p w14:paraId="4E8F89C3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36"/>
                <w:szCs w:val="36"/>
              </w:rPr>
            </w:pPr>
          </w:p>
        </w:tc>
        <w:tc>
          <w:tcPr>
            <w:tcW w:w="7198" w:type="dxa"/>
          </w:tcPr>
          <w:p w14:paraId="73A4CE3C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14:paraId="1488D02E" w14:textId="77777777" w:rsidR="00F67E40" w:rsidRDefault="0022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Wilson believed the war could be won without one side being declared the victor.</w:t>
            </w:r>
          </w:p>
          <w:p w14:paraId="5FA73C44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</w:tc>
      </w:tr>
      <w:tr w:rsidR="00F67E40" w14:paraId="4E761E54" w14:textId="77777777">
        <w:tc>
          <w:tcPr>
            <w:tcW w:w="3602" w:type="dxa"/>
            <w:vMerge/>
          </w:tcPr>
          <w:p w14:paraId="36456543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36"/>
                <w:szCs w:val="36"/>
              </w:rPr>
            </w:pPr>
          </w:p>
        </w:tc>
        <w:tc>
          <w:tcPr>
            <w:tcW w:w="7198" w:type="dxa"/>
          </w:tcPr>
          <w:p w14:paraId="1F4A7AE2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14:paraId="0758E4C8" w14:textId="77777777" w:rsidR="00F67E40" w:rsidRDefault="0022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The U.S. declared war on Mexico after intercepting the Zimmerman Note.</w:t>
            </w:r>
          </w:p>
          <w:p w14:paraId="784D745D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</w:tc>
      </w:tr>
      <w:tr w:rsidR="00F67E40" w14:paraId="18112AB0" w14:textId="77777777">
        <w:tc>
          <w:tcPr>
            <w:tcW w:w="3602" w:type="dxa"/>
            <w:vMerge/>
          </w:tcPr>
          <w:p w14:paraId="247650D0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36"/>
                <w:szCs w:val="36"/>
              </w:rPr>
            </w:pPr>
          </w:p>
        </w:tc>
        <w:tc>
          <w:tcPr>
            <w:tcW w:w="7198" w:type="dxa"/>
          </w:tcPr>
          <w:p w14:paraId="6A06FC4C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14:paraId="2909ED6A" w14:textId="77777777" w:rsidR="00F67E40" w:rsidRDefault="0022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The major events that led the U.S. to enter WWI were the sinking of the Lusitania, The Zimmerman Note, and Germany’s unrestricted submarine warfare.</w:t>
            </w:r>
          </w:p>
          <w:p w14:paraId="7CE5D45F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</w:tc>
      </w:tr>
      <w:tr w:rsidR="00F67E40" w14:paraId="256D434D" w14:textId="77777777">
        <w:tc>
          <w:tcPr>
            <w:tcW w:w="3602" w:type="dxa"/>
            <w:vMerge/>
          </w:tcPr>
          <w:p w14:paraId="659F643F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36"/>
                <w:szCs w:val="36"/>
              </w:rPr>
            </w:pPr>
          </w:p>
        </w:tc>
        <w:tc>
          <w:tcPr>
            <w:tcW w:w="7198" w:type="dxa"/>
          </w:tcPr>
          <w:p w14:paraId="2ED5BB93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14:paraId="5889C573" w14:textId="77777777" w:rsidR="00F67E40" w:rsidRDefault="0022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Americans pressured Wilson to enter World War I after the sinking of the Lusitania.</w:t>
            </w:r>
          </w:p>
          <w:p w14:paraId="3868BED2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</w:tc>
      </w:tr>
      <w:tr w:rsidR="00F67E40" w14:paraId="66F68974" w14:textId="77777777">
        <w:tc>
          <w:tcPr>
            <w:tcW w:w="3602" w:type="dxa"/>
            <w:vMerge/>
          </w:tcPr>
          <w:p w14:paraId="6BBB9F9C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36"/>
                <w:szCs w:val="36"/>
              </w:rPr>
            </w:pPr>
          </w:p>
        </w:tc>
        <w:tc>
          <w:tcPr>
            <w:tcW w:w="7198" w:type="dxa"/>
          </w:tcPr>
          <w:p w14:paraId="17E71E2F" w14:textId="77777777" w:rsidR="00F67E40" w:rsidRDefault="00F6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14:paraId="187DA3F4" w14:textId="77777777" w:rsidR="00F67E40" w:rsidRDefault="0022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Wilson believed the U.S. was fighting for democracy, freedom, and global peace.</w:t>
            </w:r>
          </w:p>
          <w:p w14:paraId="270787EE" w14:textId="77777777" w:rsidR="00F67E40" w:rsidRDefault="0022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</w:t>
            </w:r>
          </w:p>
        </w:tc>
      </w:tr>
    </w:tbl>
    <w:p w14:paraId="1B0418BC" w14:textId="77777777" w:rsidR="00F67E40" w:rsidRDefault="00F67E40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  <w:sz w:val="16"/>
          <w:szCs w:val="16"/>
        </w:rPr>
      </w:pPr>
    </w:p>
    <w:sectPr w:rsidR="00F67E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F7A90" w14:textId="77777777" w:rsidR="0022582A" w:rsidRDefault="0022582A" w:rsidP="00B74AED">
      <w:pPr>
        <w:spacing w:after="0" w:line="240" w:lineRule="auto"/>
      </w:pPr>
      <w:r>
        <w:separator/>
      </w:r>
    </w:p>
  </w:endnote>
  <w:endnote w:type="continuationSeparator" w:id="0">
    <w:p w14:paraId="765388C3" w14:textId="77777777" w:rsidR="0022582A" w:rsidRDefault="0022582A" w:rsidP="00B7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Source Sans Pro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A157" w14:textId="77777777" w:rsidR="00B74AED" w:rsidRDefault="00B74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9A6F6" w14:textId="77777777" w:rsidR="00B74AED" w:rsidRDefault="00B74A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3973" w14:textId="77777777" w:rsidR="00B74AED" w:rsidRDefault="00B74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DD469" w14:textId="77777777" w:rsidR="0022582A" w:rsidRDefault="0022582A" w:rsidP="00B74AED">
      <w:pPr>
        <w:spacing w:after="0" w:line="240" w:lineRule="auto"/>
      </w:pPr>
      <w:r>
        <w:separator/>
      </w:r>
    </w:p>
  </w:footnote>
  <w:footnote w:type="continuationSeparator" w:id="0">
    <w:p w14:paraId="451FA5C5" w14:textId="77777777" w:rsidR="0022582A" w:rsidRDefault="0022582A" w:rsidP="00B7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FE9E2" w14:textId="77777777" w:rsidR="00B74AED" w:rsidRDefault="00B74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7944C" w14:textId="77777777" w:rsidR="00B74AED" w:rsidRDefault="00B74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7E08" w14:textId="77777777" w:rsidR="00B74AED" w:rsidRDefault="00B74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40"/>
    <w:rsid w:val="0022582A"/>
    <w:rsid w:val="00B74AED"/>
    <w:rsid w:val="00F6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852FC"/>
  <w15:docId w15:val="{4B5D4842-D629-C84C-9DEF-673572A6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4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D"/>
  </w:style>
  <w:style w:type="paragraph" w:styleId="Footer">
    <w:name w:val="footer"/>
    <w:basedOn w:val="Normal"/>
    <w:link w:val="FooterChar"/>
    <w:uiPriority w:val="99"/>
    <w:unhideWhenUsed/>
    <w:rsid w:val="00B74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832</Characters>
  <Application>Microsoft Office Word</Application>
  <DocSecurity>0</DocSecurity>
  <Lines>22</Lines>
  <Paragraphs>15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Charlie Sprinkle</cp:lastModifiedBy>
  <cp:revision>2</cp:revision>
  <dcterms:created xsi:type="dcterms:W3CDTF">2019-04-22T14:26:00Z</dcterms:created>
  <dcterms:modified xsi:type="dcterms:W3CDTF">2019-04-22T14:26:00Z</dcterms:modified>
</cp:coreProperties>
</file>