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EDD3" w14:textId="77777777" w:rsidR="00EC37F1" w:rsidRPr="004D7433" w:rsidRDefault="00EC37F1" w:rsidP="00EC37F1">
      <w:pPr>
        <w:pStyle w:val="Heading1"/>
        <w:rPr>
          <w:rFonts w:ascii="Maiandra GD" w:eastAsia="Times New Roman" w:hAnsi="Maiandra GD"/>
          <w:sz w:val="26"/>
          <w:szCs w:val="26"/>
        </w:rPr>
      </w:pPr>
      <w:bookmarkStart w:id="0" w:name="_GoBack"/>
      <w:bookmarkEnd w:id="0"/>
      <w:r w:rsidRPr="004D7433">
        <w:rPr>
          <w:rFonts w:ascii="Maiandra GD" w:eastAsia="Times New Roman" w:hAnsi="Maiandra GD"/>
          <w:sz w:val="26"/>
          <w:szCs w:val="26"/>
        </w:rPr>
        <w:t>Name: ________________</w:t>
      </w:r>
      <w:r w:rsidR="004D7433">
        <w:rPr>
          <w:rFonts w:ascii="Maiandra GD" w:eastAsia="Times New Roman" w:hAnsi="Maiandra GD"/>
          <w:sz w:val="26"/>
          <w:szCs w:val="26"/>
        </w:rPr>
        <w:t>____________________________</w:t>
      </w:r>
      <w:r w:rsidR="004D7433">
        <w:rPr>
          <w:rFonts w:ascii="Maiandra GD" w:eastAsia="Times New Roman" w:hAnsi="Maiandra GD"/>
          <w:sz w:val="26"/>
          <w:szCs w:val="26"/>
        </w:rPr>
        <w:tab/>
      </w:r>
      <w:r w:rsidR="004D7433">
        <w:rPr>
          <w:rFonts w:ascii="Maiandra GD" w:eastAsia="Times New Roman" w:hAnsi="Maiandra GD"/>
          <w:sz w:val="26"/>
          <w:szCs w:val="26"/>
        </w:rPr>
        <w:tab/>
      </w:r>
      <w:r w:rsidR="004D7433">
        <w:rPr>
          <w:rFonts w:ascii="Maiandra GD" w:eastAsia="Times New Roman" w:hAnsi="Maiandra GD"/>
          <w:sz w:val="26"/>
          <w:szCs w:val="26"/>
        </w:rPr>
        <w:tab/>
      </w:r>
      <w:r w:rsidRPr="004D7433">
        <w:rPr>
          <w:rFonts w:ascii="Maiandra GD" w:eastAsia="Times New Roman" w:hAnsi="Maiandra GD"/>
          <w:sz w:val="26"/>
          <w:szCs w:val="26"/>
        </w:rPr>
        <w:t>Period: ______</w:t>
      </w:r>
    </w:p>
    <w:p w14:paraId="1381885A" w14:textId="77777777" w:rsidR="00EC37F1" w:rsidRPr="004D7433" w:rsidRDefault="00EC37F1" w:rsidP="00EC37F1">
      <w:pPr>
        <w:pStyle w:val="Heading1"/>
        <w:jc w:val="center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Future Fright: Losing the Bill of Rights</w:t>
      </w:r>
    </w:p>
    <w:p w14:paraId="6B58B039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1. _______ What right do the Gordons try to demand at their interrogation?</w:t>
      </w:r>
    </w:p>
    <w:p w14:paraId="446D5825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the right to an attorney </w:t>
      </w:r>
    </w:p>
    <w:p w14:paraId="31DB4A66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the right to trial by jury </w:t>
      </w:r>
    </w:p>
    <w:p w14:paraId="44C2056B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the right to assemble </w:t>
      </w:r>
    </w:p>
    <w:p w14:paraId="6256B5F5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the right to free speech </w:t>
      </w:r>
    </w:p>
    <w:p w14:paraId="338F5AE9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1D9F6D7F" w14:textId="77777777" w:rsidR="00EC37F1" w:rsidRPr="004D7433" w:rsidRDefault="00EC37F1" w:rsidP="00EC37F1">
      <w:pPr>
        <w:pStyle w:val="NoSpacing"/>
        <w:ind w:left="1080" w:hanging="108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2. _______ Mr. Gordon criticizes the government’s treatment of the son of President Collins’s supporter because _____.</w:t>
      </w:r>
    </w:p>
    <w:p w14:paraId="0838543E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He receives a better education than other children. </w:t>
      </w:r>
    </w:p>
    <w:p w14:paraId="74047D5A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He does not have to fight the rebels, while other boys do. </w:t>
      </w:r>
    </w:p>
    <w:p w14:paraId="6B49D3B0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He has a chance to take vacations outside the country. </w:t>
      </w:r>
    </w:p>
    <w:p w14:paraId="0A4AF9A8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He is allowed to use the telephone and the Internet. </w:t>
      </w:r>
    </w:p>
    <w:p w14:paraId="7958591A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4D5F27B1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3. </w:t>
      </w:r>
      <w:r w:rsidRPr="004D7433">
        <w:rPr>
          <w:rFonts w:ascii="Maiandra GD" w:eastAsia="Times New Roman" w:hAnsi="Maiandra GD"/>
          <w:sz w:val="26"/>
          <w:szCs w:val="26"/>
        </w:rPr>
        <w:softHyphen/>
      </w:r>
      <w:r w:rsidRPr="004D7433">
        <w:rPr>
          <w:rFonts w:ascii="Maiandra GD" w:eastAsia="Times New Roman" w:hAnsi="Maiandra GD"/>
          <w:sz w:val="26"/>
          <w:szCs w:val="26"/>
        </w:rPr>
        <w:softHyphen/>
      </w:r>
      <w:r w:rsidRPr="004D7433">
        <w:rPr>
          <w:rFonts w:ascii="Maiandra GD" w:eastAsia="Times New Roman" w:hAnsi="Maiandra GD"/>
          <w:sz w:val="26"/>
          <w:szCs w:val="26"/>
        </w:rPr>
        <w:softHyphen/>
      </w:r>
      <w:r w:rsidRPr="004D7433">
        <w:rPr>
          <w:rFonts w:ascii="Maiandra GD" w:eastAsia="Times New Roman" w:hAnsi="Maiandra GD"/>
          <w:sz w:val="26"/>
          <w:szCs w:val="26"/>
        </w:rPr>
        <w:softHyphen/>
        <w:t>_______ Why do the officers seize Margie and Mrs. Gordon at the airport?</w:t>
      </w:r>
    </w:p>
    <w:p w14:paraId="568284D8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They are considered property because they are women. </w:t>
      </w:r>
    </w:p>
    <w:p w14:paraId="682F409C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They show sympathy for people trying to leave the country. </w:t>
      </w:r>
    </w:p>
    <w:p w14:paraId="77CEA152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They are carrying newspapers that criticize the government. </w:t>
      </w:r>
    </w:p>
    <w:p w14:paraId="4D0FC245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They ask who is running against President Collins. </w:t>
      </w:r>
    </w:p>
    <w:p w14:paraId="709CB817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474F4131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4. _______ Why does the man waiting in line to vote support President Collins in the election?</w:t>
      </w:r>
    </w:p>
    <w:p w14:paraId="4684D1F0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The conflicts of a two-party system bothered him. </w:t>
      </w:r>
    </w:p>
    <w:p w14:paraId="7076B58F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He has a well-paying job with the government. </w:t>
      </w:r>
    </w:p>
    <w:p w14:paraId="152012D5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More jobs are available because women cannot work. </w:t>
      </w:r>
    </w:p>
    <w:p w14:paraId="0A7F2DCE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The new government protects him from foreigners. </w:t>
      </w:r>
    </w:p>
    <w:p w14:paraId="4C0CE2B2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25619C9C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5. _______ Why is Ana Olivera afraid to leave the country with the Gordons?</w:t>
      </w:r>
    </w:p>
    <w:p w14:paraId="2CC1CD43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She worries that the secret police will catch them. </w:t>
      </w:r>
    </w:p>
    <w:p w14:paraId="21EC4CD9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She needs to give her husband medical attention. </w:t>
      </w:r>
    </w:p>
    <w:p w14:paraId="014CDB94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She wants to stay and help the Resistance. </w:t>
      </w:r>
    </w:p>
    <w:p w14:paraId="7C907FD3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She thinks other countries would send her back. </w:t>
      </w:r>
    </w:p>
    <w:p w14:paraId="4E84B14C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53928859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6._______ Mr. Gordon urges the boys in the military training camp to _____.</w:t>
      </w:r>
    </w:p>
    <w:p w14:paraId="3785B312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join the Resistance </w:t>
      </w:r>
    </w:p>
    <w:p w14:paraId="1F33933B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return to their parents </w:t>
      </w:r>
    </w:p>
    <w:p w14:paraId="18A4022C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fight within the camp </w:t>
      </w:r>
    </w:p>
    <w:p w14:paraId="66F40D40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write letters secretly </w:t>
      </w:r>
    </w:p>
    <w:p w14:paraId="3BAD4417" w14:textId="77777777" w:rsidR="00EC37F1" w:rsidRPr="004D7433" w:rsidRDefault="00EC37F1" w:rsidP="00EC37F1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0119F928" w14:textId="77777777" w:rsidR="00EC37F1" w:rsidRPr="004D7433" w:rsidRDefault="00EC37F1" w:rsidP="004D7433">
      <w:pPr>
        <w:pStyle w:val="NoSpacing"/>
        <w:ind w:left="1170" w:hanging="117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7. _______ What do the police threaten to do to Americans in other countries who criticize the U.S. government?</w:t>
      </w:r>
    </w:p>
    <w:p w14:paraId="5C781BFE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harm their families </w:t>
      </w:r>
    </w:p>
    <w:p w14:paraId="06D6BC6A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forbid them from returning </w:t>
      </w:r>
    </w:p>
    <w:p w14:paraId="7706E4FA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bring them back and imprison them </w:t>
      </w:r>
    </w:p>
    <w:p w14:paraId="5E8B4D0B" w14:textId="77777777" w:rsidR="00EC37F1" w:rsidRPr="004D7433" w:rsidRDefault="00EC37F1" w:rsidP="00EC37F1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capture and kill them </w:t>
      </w:r>
    </w:p>
    <w:p w14:paraId="21179383" w14:textId="77777777" w:rsidR="006F2F0E" w:rsidRDefault="006F2F0E">
      <w:pPr>
        <w:rPr>
          <w:rFonts w:ascii="Maiandra GD" w:hAnsi="Maiandra GD"/>
          <w:sz w:val="26"/>
          <w:szCs w:val="26"/>
        </w:rPr>
      </w:pPr>
    </w:p>
    <w:p w14:paraId="2082CD60" w14:textId="77777777" w:rsidR="002C068D" w:rsidRPr="004D7433" w:rsidRDefault="002C068D" w:rsidP="002C068D">
      <w:pPr>
        <w:pStyle w:val="Heading1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Name: ________________</w:t>
      </w:r>
      <w:r>
        <w:rPr>
          <w:rFonts w:ascii="Maiandra GD" w:eastAsia="Times New Roman" w:hAnsi="Maiandra GD"/>
          <w:sz w:val="26"/>
          <w:szCs w:val="26"/>
        </w:rPr>
        <w:t>____________________________</w:t>
      </w:r>
      <w:r>
        <w:rPr>
          <w:rFonts w:ascii="Maiandra GD" w:eastAsia="Times New Roman" w:hAnsi="Maiandra GD"/>
          <w:sz w:val="26"/>
          <w:szCs w:val="26"/>
        </w:rPr>
        <w:tab/>
      </w:r>
      <w:r>
        <w:rPr>
          <w:rFonts w:ascii="Maiandra GD" w:eastAsia="Times New Roman" w:hAnsi="Maiandra GD"/>
          <w:sz w:val="26"/>
          <w:szCs w:val="26"/>
        </w:rPr>
        <w:tab/>
      </w:r>
      <w:r>
        <w:rPr>
          <w:rFonts w:ascii="Maiandra GD" w:eastAsia="Times New Roman" w:hAnsi="Maiandra GD"/>
          <w:sz w:val="26"/>
          <w:szCs w:val="26"/>
        </w:rPr>
        <w:tab/>
      </w:r>
      <w:r w:rsidRPr="004D7433">
        <w:rPr>
          <w:rFonts w:ascii="Maiandra GD" w:eastAsia="Times New Roman" w:hAnsi="Maiandra GD"/>
          <w:sz w:val="26"/>
          <w:szCs w:val="26"/>
        </w:rPr>
        <w:t>Period: ______</w:t>
      </w:r>
    </w:p>
    <w:p w14:paraId="550DABF9" w14:textId="77777777" w:rsidR="002C068D" w:rsidRPr="004D7433" w:rsidRDefault="002C068D" w:rsidP="002C068D">
      <w:pPr>
        <w:pStyle w:val="Heading1"/>
        <w:jc w:val="center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Future Fright: Losing the Bill of Rights</w:t>
      </w:r>
    </w:p>
    <w:p w14:paraId="088B4FF8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1. _______ What right do the Gordons try to demand at their interrogation?</w:t>
      </w:r>
    </w:p>
    <w:p w14:paraId="63878EC5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the right to an attorney </w:t>
      </w:r>
    </w:p>
    <w:p w14:paraId="627D05D0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the right to trial by jury </w:t>
      </w:r>
    </w:p>
    <w:p w14:paraId="7154EC21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the right to assemble </w:t>
      </w:r>
    </w:p>
    <w:p w14:paraId="61F39995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the right to free speech </w:t>
      </w:r>
    </w:p>
    <w:p w14:paraId="5957E309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1BADBE6B" w14:textId="77777777" w:rsidR="002C068D" w:rsidRPr="004D7433" w:rsidRDefault="002C068D" w:rsidP="002C068D">
      <w:pPr>
        <w:pStyle w:val="NoSpacing"/>
        <w:ind w:left="1080" w:hanging="108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2. _______ Mr. Gordon criticizes the government’s treatment of the son of President Collins’s supporter because _____.</w:t>
      </w:r>
    </w:p>
    <w:p w14:paraId="736EC2CB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He receives a better education than other children. </w:t>
      </w:r>
    </w:p>
    <w:p w14:paraId="7B33E13A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He does not have to fight the rebels, while other boys do. </w:t>
      </w:r>
    </w:p>
    <w:p w14:paraId="1054551A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He has a chance to take vacations outside the country. </w:t>
      </w:r>
    </w:p>
    <w:p w14:paraId="0E5170A2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He is allowed to use the telephone and the Internet. </w:t>
      </w:r>
    </w:p>
    <w:p w14:paraId="655AB471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63C938BA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3. </w:t>
      </w:r>
      <w:r w:rsidRPr="004D7433">
        <w:rPr>
          <w:rFonts w:ascii="Maiandra GD" w:eastAsia="Times New Roman" w:hAnsi="Maiandra GD"/>
          <w:sz w:val="26"/>
          <w:szCs w:val="26"/>
        </w:rPr>
        <w:softHyphen/>
      </w:r>
      <w:r w:rsidRPr="004D7433">
        <w:rPr>
          <w:rFonts w:ascii="Maiandra GD" w:eastAsia="Times New Roman" w:hAnsi="Maiandra GD"/>
          <w:sz w:val="26"/>
          <w:szCs w:val="26"/>
        </w:rPr>
        <w:softHyphen/>
      </w:r>
      <w:r w:rsidRPr="004D7433">
        <w:rPr>
          <w:rFonts w:ascii="Maiandra GD" w:eastAsia="Times New Roman" w:hAnsi="Maiandra GD"/>
          <w:sz w:val="26"/>
          <w:szCs w:val="26"/>
        </w:rPr>
        <w:softHyphen/>
      </w:r>
      <w:r w:rsidRPr="004D7433">
        <w:rPr>
          <w:rFonts w:ascii="Maiandra GD" w:eastAsia="Times New Roman" w:hAnsi="Maiandra GD"/>
          <w:sz w:val="26"/>
          <w:szCs w:val="26"/>
        </w:rPr>
        <w:softHyphen/>
        <w:t>_______ Why do the officers seize Margie and Mrs. Gordon at the airport?</w:t>
      </w:r>
    </w:p>
    <w:p w14:paraId="39922411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They are considered property because they are women. </w:t>
      </w:r>
    </w:p>
    <w:p w14:paraId="367E7A9D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They show sympathy for people trying to leave the country. </w:t>
      </w:r>
    </w:p>
    <w:p w14:paraId="2D32BC18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They are carrying newspapers that criticize the government. </w:t>
      </w:r>
    </w:p>
    <w:p w14:paraId="0E669D25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They ask who is running against President Collins. </w:t>
      </w:r>
    </w:p>
    <w:p w14:paraId="11A73F4E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583442EA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4. _______ Why does the man waiting in line to vote support President Collins in the election?</w:t>
      </w:r>
    </w:p>
    <w:p w14:paraId="67F7F1F5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The conflicts of a two-party system bothered him. </w:t>
      </w:r>
    </w:p>
    <w:p w14:paraId="2E0A33E0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He has a well-paying job with the government. </w:t>
      </w:r>
    </w:p>
    <w:p w14:paraId="5874D31E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More jobs are available because women cannot work. </w:t>
      </w:r>
    </w:p>
    <w:p w14:paraId="14D40F53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The new government protects him from foreigners. </w:t>
      </w:r>
    </w:p>
    <w:p w14:paraId="265CAC6F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4C4FEA87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5. _______ Why is Ana Olivera afraid to leave the country with the Gordons?</w:t>
      </w:r>
    </w:p>
    <w:p w14:paraId="30E50C78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She worries that the secret police will catch them. </w:t>
      </w:r>
    </w:p>
    <w:p w14:paraId="5E1C1FC0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She needs to give her husband medical attention. </w:t>
      </w:r>
    </w:p>
    <w:p w14:paraId="77FADF84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She wants to stay and help the Resistance. </w:t>
      </w:r>
    </w:p>
    <w:p w14:paraId="6E5DB1D4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She thinks other countries would send her back. </w:t>
      </w:r>
    </w:p>
    <w:p w14:paraId="1B7BFAFE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7E58A82E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6._______ Mr. Gordon urges the boys in the military training camp to _____.</w:t>
      </w:r>
    </w:p>
    <w:p w14:paraId="2A38D89C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join the Resistance </w:t>
      </w:r>
    </w:p>
    <w:p w14:paraId="61DAA1BA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return to their parents </w:t>
      </w:r>
    </w:p>
    <w:p w14:paraId="1B7B3A3C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fight within the camp </w:t>
      </w:r>
    </w:p>
    <w:p w14:paraId="6175C538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D. write letters secretly </w:t>
      </w:r>
    </w:p>
    <w:p w14:paraId="7E1BE2BC" w14:textId="77777777" w:rsidR="002C068D" w:rsidRPr="004D7433" w:rsidRDefault="002C068D" w:rsidP="002C068D">
      <w:pPr>
        <w:pStyle w:val="NoSpacing"/>
        <w:rPr>
          <w:rFonts w:ascii="Maiandra GD" w:eastAsia="Times New Roman" w:hAnsi="Maiandra GD"/>
          <w:sz w:val="16"/>
          <w:szCs w:val="16"/>
        </w:rPr>
      </w:pPr>
    </w:p>
    <w:p w14:paraId="0ED64DFF" w14:textId="77777777" w:rsidR="002C068D" w:rsidRPr="004D7433" w:rsidRDefault="002C068D" w:rsidP="002C068D">
      <w:pPr>
        <w:pStyle w:val="NoSpacing"/>
        <w:ind w:left="1170" w:hanging="117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>7. _______ What do the police threaten to do to Americans in other countries who criticize the U.S. government?</w:t>
      </w:r>
    </w:p>
    <w:p w14:paraId="4E7AE150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A. harm their families </w:t>
      </w:r>
    </w:p>
    <w:p w14:paraId="5B22A44F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B. forbid them from returning </w:t>
      </w:r>
    </w:p>
    <w:p w14:paraId="5B065A44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t xml:space="preserve">C. bring them back and imprison them </w:t>
      </w:r>
    </w:p>
    <w:p w14:paraId="1DC1CE4D" w14:textId="77777777" w:rsidR="002C068D" w:rsidRPr="004D7433" w:rsidRDefault="002C068D" w:rsidP="002C068D">
      <w:pPr>
        <w:pStyle w:val="NoSpacing"/>
        <w:ind w:firstLine="900"/>
        <w:rPr>
          <w:rFonts w:ascii="Maiandra GD" w:eastAsia="Times New Roman" w:hAnsi="Maiandra GD"/>
          <w:sz w:val="26"/>
          <w:szCs w:val="26"/>
        </w:rPr>
      </w:pPr>
      <w:r w:rsidRPr="004D7433">
        <w:rPr>
          <w:rFonts w:ascii="Maiandra GD" w:eastAsia="Times New Roman" w:hAnsi="Maiandra GD"/>
          <w:sz w:val="26"/>
          <w:szCs w:val="26"/>
        </w:rPr>
        <w:lastRenderedPageBreak/>
        <w:t xml:space="preserve">D. capture and kill them </w:t>
      </w:r>
    </w:p>
    <w:p w14:paraId="2F143385" w14:textId="77777777" w:rsidR="002C068D" w:rsidRPr="004D7433" w:rsidRDefault="002C068D">
      <w:pPr>
        <w:rPr>
          <w:rFonts w:ascii="Maiandra GD" w:hAnsi="Maiandra GD"/>
          <w:sz w:val="26"/>
          <w:szCs w:val="26"/>
        </w:rPr>
      </w:pPr>
    </w:p>
    <w:sectPr w:rsidR="002C068D" w:rsidRPr="004D7433" w:rsidSect="00EC3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855AF"/>
    <w:multiLevelType w:val="multilevel"/>
    <w:tmpl w:val="863C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F1"/>
    <w:rsid w:val="000A6912"/>
    <w:rsid w:val="00215F61"/>
    <w:rsid w:val="002C068D"/>
    <w:rsid w:val="004D7433"/>
    <w:rsid w:val="006F2F0E"/>
    <w:rsid w:val="00E90D86"/>
    <w:rsid w:val="00E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C25F"/>
  <w15:docId w15:val="{57EA155C-B688-184E-AC5E-5CBA42D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37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3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7F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37F1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F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EC37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mdyer2</dc:creator>
  <cp:lastModifiedBy>Charlie Sprinkle</cp:lastModifiedBy>
  <cp:revision>2</cp:revision>
  <cp:lastPrinted>2014-11-10T12:50:00Z</cp:lastPrinted>
  <dcterms:created xsi:type="dcterms:W3CDTF">2018-12-06T18:35:00Z</dcterms:created>
  <dcterms:modified xsi:type="dcterms:W3CDTF">2018-12-06T18:35:00Z</dcterms:modified>
</cp:coreProperties>
</file>