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2C" w:rsidRDefault="00271915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 REGIONS PROJECT</w:t>
      </w:r>
      <w:r w:rsidR="008D1138">
        <w:rPr>
          <w:b/>
          <w:sz w:val="28"/>
          <w:szCs w:val="28"/>
        </w:rPr>
        <w:tab/>
      </w:r>
      <w:r w:rsidR="008D1138">
        <w:rPr>
          <w:b/>
          <w:sz w:val="28"/>
          <w:szCs w:val="28"/>
        </w:rPr>
        <w:tab/>
      </w:r>
    </w:p>
    <w:p w:rsidR="0046662C" w:rsidRDefault="008D1138">
      <w:pPr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</w:p>
    <w:p w:rsidR="0046662C" w:rsidRDefault="00271915">
      <w:pPr>
        <w:contextualSpacing w:val="0"/>
      </w:pPr>
      <w:r>
        <w:rPr>
          <w:b/>
        </w:rPr>
        <w:t>TASK OVERVIEW</w:t>
      </w:r>
      <w:r>
        <w:t>:</w:t>
      </w:r>
    </w:p>
    <w:p w:rsidR="0046662C" w:rsidRPr="008D1138" w:rsidRDefault="00271915">
      <w:pPr>
        <w:contextualSpacing w:val="0"/>
        <w:rPr>
          <w:b/>
        </w:rPr>
      </w:pPr>
      <w:r>
        <w:rPr>
          <w:b/>
        </w:rPr>
        <w:t>The Governors of the States in various US Geographic Regions have collectively reached out to a major advertising agency to create a campaign that will encourage tourism and economic growth in their regions.</w:t>
      </w:r>
      <w:r>
        <w:t xml:space="preserve"> </w:t>
      </w:r>
      <w:r>
        <w:rPr>
          <w:b/>
        </w:rPr>
        <w:t xml:space="preserve"> The agency has entrusted your TEAM to create a </w:t>
      </w:r>
      <w:r>
        <w:rPr>
          <w:b/>
        </w:rPr>
        <w:t xml:space="preserve">multimedia ad campaign that will reach the widest audience. </w:t>
      </w:r>
      <w:bookmarkStart w:id="0" w:name="_GoBack"/>
      <w:bookmarkEnd w:id="0"/>
    </w:p>
    <w:p w:rsidR="0046662C" w:rsidRDefault="00271915">
      <w:pPr>
        <w:contextualSpacing w:val="0"/>
      </w:pPr>
      <w:r>
        <w:t>Each TEAM member brings to the table a certain area of expertise:</w:t>
      </w:r>
    </w:p>
    <w:p w:rsidR="0046662C" w:rsidRDefault="00271915">
      <w:pPr>
        <w:numPr>
          <w:ilvl w:val="0"/>
          <w:numId w:val="1"/>
        </w:numPr>
      </w:pPr>
      <w:r>
        <w:rPr>
          <w:b/>
        </w:rPr>
        <w:t>Travel Editor</w:t>
      </w:r>
      <w:r>
        <w:t xml:space="preserve">:  Research major attractions in the region that would attract people to the area </w:t>
      </w:r>
    </w:p>
    <w:p w:rsidR="0046662C" w:rsidRDefault="00271915">
      <w:pPr>
        <w:numPr>
          <w:ilvl w:val="0"/>
          <w:numId w:val="1"/>
        </w:numPr>
      </w:pPr>
      <w:r>
        <w:rPr>
          <w:b/>
        </w:rPr>
        <w:t>Cultural Editor</w:t>
      </w:r>
      <w:r>
        <w:t>- Research foods</w:t>
      </w:r>
      <w:r>
        <w:t xml:space="preserve"> that are unique/famous in that region, as well as other</w:t>
      </w:r>
      <w:r w:rsidR="008D1138">
        <w:t xml:space="preserve"> cultural features of the area </w:t>
      </w:r>
    </w:p>
    <w:p w:rsidR="0046662C" w:rsidRDefault="00271915">
      <w:pPr>
        <w:numPr>
          <w:ilvl w:val="0"/>
          <w:numId w:val="1"/>
        </w:numPr>
      </w:pPr>
      <w:r>
        <w:rPr>
          <w:b/>
        </w:rPr>
        <w:t>Historian</w:t>
      </w:r>
      <w:r>
        <w:t>- Research major people (include political leaders, events, and interesting facts about the region</w:t>
      </w:r>
    </w:p>
    <w:p w:rsidR="0046662C" w:rsidRDefault="00271915">
      <w:pPr>
        <w:numPr>
          <w:ilvl w:val="0"/>
          <w:numId w:val="1"/>
        </w:numPr>
      </w:pPr>
      <w:r>
        <w:rPr>
          <w:b/>
        </w:rPr>
        <w:t>Econo</w:t>
      </w:r>
      <w:r>
        <w:rPr>
          <w:b/>
        </w:rPr>
        <w:t>mist</w:t>
      </w:r>
      <w:r>
        <w:t>: Research the resources and major industry in the area, potential jobs and income</w:t>
      </w:r>
    </w:p>
    <w:p w:rsidR="0046662C" w:rsidRPr="008D1138" w:rsidRDefault="00271915" w:rsidP="008D1138">
      <w:pPr>
        <w:numPr>
          <w:ilvl w:val="0"/>
          <w:numId w:val="1"/>
        </w:numPr>
      </w:pPr>
      <w:r>
        <w:rPr>
          <w:b/>
        </w:rPr>
        <w:t>Real Estate Expert</w:t>
      </w:r>
      <w:r>
        <w:t>:  Research the geography of the region (physical and human feature) and housing opportunities (types of homes, average cost)</w:t>
      </w:r>
    </w:p>
    <w:p w:rsidR="0046662C" w:rsidRDefault="00271915">
      <w:pPr>
        <w:contextualSpacing w:val="0"/>
        <w:rPr>
          <w:b/>
        </w:rPr>
      </w:pPr>
      <w:r>
        <w:rPr>
          <w:b/>
        </w:rPr>
        <w:t>Timeline for Project Com</w:t>
      </w:r>
      <w:r>
        <w:rPr>
          <w:b/>
        </w:rPr>
        <w:t>pletion: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6662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46662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Step 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expert should research their assigned topics; all research should be added to Group Google Slides (</w:t>
            </w:r>
            <w:hyperlink r:id="rId5">
              <w:r>
                <w:rPr>
                  <w:rFonts w:ascii="Verdana" w:eastAsia="Verdana" w:hAnsi="Verdana" w:cs="Verdana"/>
                  <w:b/>
                  <w:color w:val="1155CC"/>
                  <w:sz w:val="18"/>
                  <w:szCs w:val="18"/>
                  <w:highlight w:val="white"/>
                  <w:u w:val="single"/>
                </w:rPr>
                <w:t>https://tinyurl.com/y9mu96wv</w:t>
              </w:r>
            </w:hyperlink>
            <w:r>
              <w:rPr>
                <w:rFonts w:ascii="Verdana" w:eastAsia="Verdana" w:hAnsi="Verdana" w:cs="Verdana"/>
                <w:b/>
                <w:sz w:val="18"/>
                <w:szCs w:val="18"/>
                <w:highlight w:val="white"/>
              </w:rPr>
              <w:t xml:space="preserve">)  - One person go to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  <w:highlight w:val="white"/>
              </w:rPr>
              <w:t>tinyurl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  <w:highlight w:val="white"/>
              </w:rPr>
              <w:t xml:space="preserve"> and make a copy; then share with other group members &amp; Mr. Sprinkle)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Project assigned and research begins 9/4. Research needs to be completed that evening. </w:t>
            </w:r>
          </w:p>
        </w:tc>
      </w:tr>
      <w:tr w:rsidR="0046662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Step Two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what you have learned with your TEAM, brainstorm and </w:t>
            </w:r>
            <w:r>
              <w:rPr>
                <w:sz w:val="18"/>
                <w:szCs w:val="18"/>
              </w:rPr>
              <w:t xml:space="preserve">decide upon an ADVERTISING CAMPAIGN FORMAT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 during class Wednesday 9/5</w:t>
            </w:r>
          </w:p>
        </w:tc>
      </w:tr>
      <w:tr w:rsidR="0046662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Step Three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the final product, work on Presentation &amp; script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Product/Presentation is due Monday 9/10</w:t>
            </w:r>
            <w:r>
              <w:rPr>
                <w:sz w:val="18"/>
                <w:szCs w:val="18"/>
              </w:rPr>
              <w:t xml:space="preserve"> (some Project Work time will be given in class on 9/6-9/7, wo</w:t>
            </w:r>
            <w:r>
              <w:rPr>
                <w:sz w:val="18"/>
                <w:szCs w:val="18"/>
              </w:rPr>
              <w:t>rk outside of class may be necessary to meet final deadline)</w:t>
            </w:r>
          </w:p>
        </w:tc>
      </w:tr>
    </w:tbl>
    <w:p w:rsidR="0046662C" w:rsidRDefault="0046662C">
      <w:pPr>
        <w:contextualSpacing w:val="0"/>
        <w:rPr>
          <w:b/>
        </w:rPr>
      </w:pPr>
    </w:p>
    <w:p w:rsidR="0046662C" w:rsidRDefault="00271915">
      <w:pPr>
        <w:contextualSpacing w:val="0"/>
        <w:rPr>
          <w:b/>
        </w:rPr>
      </w:pPr>
      <w:r>
        <w:rPr>
          <w:b/>
        </w:rPr>
        <w:t>RUBRIC Criteria:</w:t>
      </w:r>
    </w:p>
    <w:p w:rsidR="0046662C" w:rsidRDefault="0046662C">
      <w:pPr>
        <w:contextualSpacing w:val="0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6662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Deadlines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Final Product</w:t>
            </w:r>
          </w:p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(Score based upon class and teacher evaluations)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Final Presentation</w:t>
            </w:r>
          </w:p>
        </w:tc>
      </w:tr>
      <w:tr w:rsidR="0046662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Travel Editor:</w:t>
            </w: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Name:</w:t>
            </w: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Assigned topic was thoroughly researched; accurate information presented; sources cited</w:t>
            </w: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_____/30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Project Deadlines were met</w:t>
            </w: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____/10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Final Product was neatly created using multimedia tools and met task objectives of encouraging tourism and economic growth in the region</w:t>
            </w: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____/40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Final Presentation was prepared, well-rehearsed, and professional</w:t>
            </w: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_____/20 points</w:t>
            </w:r>
          </w:p>
        </w:tc>
      </w:tr>
      <w:tr w:rsidR="0046662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Culture Editor:</w:t>
            </w: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Assigned topic was thoroughly researched; accurate information presented; sources cited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_____/30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Project Deadlines were met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____/10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Final Product was neatly created using multimedia tools and met task objectives of encouraging tourism and economic growth in the region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____/40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Final Presentation was prepared, well-rehearsed, and professional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_____/20 points</w:t>
            </w:r>
          </w:p>
        </w:tc>
      </w:tr>
      <w:tr w:rsidR="0046662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Historian:</w:t>
            </w: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Assigned topic was thoroughly researched; accurate information presented; sources cited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_____/30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Project Deadlines were met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____/10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Final Product was neatly created using multimedia tools and met task objectives of encouraging tourism and economic growth in the region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____/40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Final Presentation was prepared, well-rehearsed, and professional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_____/20 points</w:t>
            </w:r>
          </w:p>
        </w:tc>
      </w:tr>
      <w:tr w:rsidR="0046662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Economist:</w:t>
            </w: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Assigned topic was thoroughly researched; accurate information presented; sources cited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8D1138" w:rsidRDefault="008D1138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_____/30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Project Deadlines were met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____/10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Final Product was neatly created using multimedia tools and met task objectives of encouraging tourism and economic growth in the region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8D1138" w:rsidRDefault="008D1138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____/40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Final Presentation was prepared, well-rehearsed, and professional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_____/20 points</w:t>
            </w:r>
          </w:p>
        </w:tc>
      </w:tr>
      <w:tr w:rsidR="0046662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Real Estate:</w:t>
            </w:r>
          </w:p>
          <w:p w:rsidR="0046662C" w:rsidRDefault="0046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:rsidR="0046662C" w:rsidRDefault="0027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Assigned topic was thoroughly researched; accurate information presented; sources cited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_____/30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Project Deadlines were met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____/10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Final Product was neatly created using multimedia tools and met task objectives of encouraging tourism and economic growth in the region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____/40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Final Presentation was prepared, well-rehearsed, and professional</w:t>
            </w: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46662C">
            <w:pPr>
              <w:widowControl w:val="0"/>
              <w:spacing w:line="240" w:lineRule="auto"/>
              <w:contextualSpacing w:val="0"/>
            </w:pPr>
          </w:p>
          <w:p w:rsidR="0046662C" w:rsidRDefault="00271915">
            <w:pPr>
              <w:widowControl w:val="0"/>
              <w:spacing w:line="240" w:lineRule="auto"/>
              <w:contextualSpacing w:val="0"/>
            </w:pPr>
            <w:r>
              <w:t>_____/20 points</w:t>
            </w:r>
          </w:p>
        </w:tc>
      </w:tr>
    </w:tbl>
    <w:p w:rsidR="0046662C" w:rsidRDefault="0046662C">
      <w:pPr>
        <w:contextualSpacing w:val="0"/>
      </w:pPr>
    </w:p>
    <w:p w:rsidR="0046662C" w:rsidRDefault="0046662C">
      <w:pPr>
        <w:contextualSpacing w:val="0"/>
      </w:pPr>
    </w:p>
    <w:sectPr w:rsidR="0046662C" w:rsidSect="008D1138">
      <w:pgSz w:w="12240" w:h="15840"/>
      <w:pgMar w:top="360" w:right="720" w:bottom="36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A42"/>
    <w:multiLevelType w:val="multilevel"/>
    <w:tmpl w:val="43CEC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2C"/>
    <w:rsid w:val="00271915"/>
    <w:rsid w:val="0046662C"/>
    <w:rsid w:val="008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1FFBB"/>
  <w15:docId w15:val="{47793E1F-EF59-EF4D-8F39-BF3951F3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9mu96w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Sprinkle</cp:lastModifiedBy>
  <cp:revision>2</cp:revision>
  <dcterms:created xsi:type="dcterms:W3CDTF">2018-09-04T01:00:00Z</dcterms:created>
  <dcterms:modified xsi:type="dcterms:W3CDTF">2018-09-04T01:00:00Z</dcterms:modified>
</cp:coreProperties>
</file>