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4A" w:rsidRDefault="00225C80">
      <w:pPr>
        <w:spacing w:before="88"/>
        <w:ind w:left="540"/>
        <w:rPr>
          <w:b/>
          <w:sz w:val="36"/>
        </w:rPr>
      </w:pPr>
      <w:r>
        <w:rPr>
          <w:b/>
          <w:sz w:val="36"/>
        </w:rPr>
        <w:t>John Adams: Second President of the United States</w:t>
      </w:r>
    </w:p>
    <w:p w:rsidR="00535B4A" w:rsidRDefault="00225C80" w:rsidP="00461847">
      <w:pPr>
        <w:spacing w:before="279" w:line="276" w:lineRule="auto"/>
        <w:ind w:left="240" w:right="190"/>
        <w:sectPr w:rsidR="00535B4A">
          <w:footerReference w:type="default" r:id="rId6"/>
          <w:type w:val="continuous"/>
          <w:pgSz w:w="12240" w:h="15840"/>
          <w:pgMar w:top="360" w:right="800" w:bottom="1200" w:left="1200" w:header="720" w:footer="1015" w:gutter="0"/>
          <w:pgNumType w:start="8"/>
          <w:cols w:space="720"/>
        </w:sectPr>
      </w:pPr>
      <w:r>
        <w:t xml:space="preserve">Directions: </w:t>
      </w:r>
      <w:r>
        <w:t>As you read this summary on the presidency of John Adams,</w:t>
      </w:r>
      <w:r w:rsidR="00461847">
        <w:t xml:space="preserve"> take notes in your binder/notebook.</w:t>
      </w:r>
      <w:r>
        <w:t xml:space="preserve"> </w:t>
      </w:r>
      <w:r w:rsidR="00461847">
        <w:t xml:space="preserve"> Do not copy word-for-word, instead you will need to summarize. Your notes should thoroughly cover the topics listed below. Once you are finished you will complete an assignment in Google Classroom about John Adam’s presidency. </w:t>
      </w:r>
    </w:p>
    <w:p w:rsidR="00535B4A" w:rsidRDefault="00225C80">
      <w:pPr>
        <w:spacing w:before="200" w:line="276" w:lineRule="auto"/>
        <w:ind w:left="960" w:right="804"/>
      </w:pPr>
      <w:r>
        <w:t>Federalists vs. Democratic- Republican</w:t>
      </w:r>
    </w:p>
    <w:p w:rsidR="00535B4A" w:rsidRDefault="00225C80">
      <w:pPr>
        <w:spacing w:before="1" w:line="276" w:lineRule="auto"/>
        <w:ind w:left="960" w:right="21"/>
      </w:pPr>
      <w:r>
        <w:t>Relations with France &amp; Quasi-War Alien &amp; Sedit</w:t>
      </w:r>
      <w:r>
        <w:t>ion Acts</w:t>
      </w:r>
    </w:p>
    <w:p w:rsidR="00535B4A" w:rsidRDefault="00225C80">
      <w:pPr>
        <w:ind w:left="960"/>
      </w:pPr>
      <w:r>
        <w:t>Growth of Federal Government</w:t>
      </w:r>
    </w:p>
    <w:p w:rsidR="00535B4A" w:rsidRDefault="00225C80">
      <w:pPr>
        <w:spacing w:before="200" w:line="276" w:lineRule="auto"/>
        <w:ind w:left="960" w:right="2114"/>
      </w:pPr>
      <w:r>
        <w:br w:type="column"/>
      </w:r>
      <w:r>
        <w:t>French Revolution XYZ Affair</w:t>
      </w:r>
    </w:p>
    <w:p w:rsidR="00535B4A" w:rsidRDefault="00225C80">
      <w:pPr>
        <w:spacing w:before="1" w:line="276" w:lineRule="auto"/>
        <w:ind w:left="960" w:right="734"/>
      </w:pPr>
      <w:r>
        <w:t>Relations with Great Britain Kentucky &amp; Virginia Resolutions Jay’s Treaty</w:t>
      </w:r>
    </w:p>
    <w:p w:rsidR="00535B4A" w:rsidRDefault="00535B4A">
      <w:pPr>
        <w:spacing w:line="276" w:lineRule="auto"/>
        <w:sectPr w:rsidR="00535B4A">
          <w:type w:val="continuous"/>
          <w:pgSz w:w="12240" w:h="15840"/>
          <w:pgMar w:top="360" w:right="800" w:bottom="1200" w:left="1200" w:header="720" w:footer="720" w:gutter="0"/>
          <w:cols w:num="2" w:space="720" w:equalWidth="0">
            <w:col w:w="4614" w:space="698"/>
            <w:col w:w="4928"/>
          </w:cols>
        </w:sectPr>
      </w:pPr>
    </w:p>
    <w:p w:rsidR="00535B4A" w:rsidRDefault="00D954AE">
      <w:pPr>
        <w:pStyle w:val="BodyText"/>
        <w:ind w:left="0"/>
        <w:rPr>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628650</wp:posOffset>
                </wp:positionH>
                <wp:positionV relativeFrom="page">
                  <wp:posOffset>680720</wp:posOffset>
                </wp:positionV>
                <wp:extent cx="6648450" cy="25019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2501900"/>
                          <a:chOff x="990" y="1072"/>
                          <a:chExt cx="10470" cy="3940"/>
                        </a:xfrm>
                      </wpg:grpSpPr>
                      <pic:pic xmlns:pic="http://schemas.openxmlformats.org/drawingml/2006/picture">
                        <pic:nvPicPr>
                          <pic:cNvPr id="3" name="Picture 1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0" y="2861"/>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0" y="3566"/>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0" y="3919"/>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9"/>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00" y="4272"/>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12" y="2861"/>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12" y="3214"/>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12" y="3566"/>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12" y="3919"/>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12" y="4272"/>
                            <a:ext cx="20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3"/>
                        <wps:cNvSpPr>
                          <a:spLocks/>
                        </wps:cNvSpPr>
                        <wps:spPr bwMode="auto">
                          <a:xfrm>
                            <a:off x="990" y="1072"/>
                            <a:ext cx="10470" cy="3940"/>
                          </a:xfrm>
                          <a:custGeom>
                            <a:avLst/>
                            <a:gdLst>
                              <a:gd name="T0" fmla="+- 0 1474 990"/>
                              <a:gd name="T1" fmla="*/ T0 w 10470"/>
                              <a:gd name="T2" fmla="+- 0 4992 1072"/>
                              <a:gd name="T3" fmla="*/ 4992 h 3940"/>
                              <a:gd name="T4" fmla="+- 0 1519 990"/>
                              <a:gd name="T5" fmla="*/ T4 w 10470"/>
                              <a:gd name="T6" fmla="+- 0 4952 1072"/>
                              <a:gd name="T7" fmla="*/ 4952 h 3940"/>
                              <a:gd name="T8" fmla="+- 0 10837 990"/>
                              <a:gd name="T9" fmla="*/ T8 w 10470"/>
                              <a:gd name="T10" fmla="+- 0 4972 1072"/>
                              <a:gd name="T11" fmla="*/ 4972 h 3940"/>
                              <a:gd name="T12" fmla="+- 0 10896 990"/>
                              <a:gd name="T13" fmla="*/ T12 w 10470"/>
                              <a:gd name="T14" fmla="+- 0 4932 1072"/>
                              <a:gd name="T15" fmla="*/ 4932 h 3940"/>
                              <a:gd name="T16" fmla="+- 0 1191 990"/>
                              <a:gd name="T17" fmla="*/ T16 w 10470"/>
                              <a:gd name="T18" fmla="+- 0 1272 1072"/>
                              <a:gd name="T19" fmla="*/ 1272 h 3940"/>
                              <a:gd name="T20" fmla="+- 0 1044 990"/>
                              <a:gd name="T21" fmla="*/ T20 w 10470"/>
                              <a:gd name="T22" fmla="+- 0 1492 1072"/>
                              <a:gd name="T23" fmla="*/ 1492 h 3940"/>
                              <a:gd name="T24" fmla="+- 0 990 990"/>
                              <a:gd name="T25" fmla="*/ T24 w 10470"/>
                              <a:gd name="T26" fmla="+- 0 1772 1072"/>
                              <a:gd name="T27" fmla="*/ 1772 h 3940"/>
                              <a:gd name="T28" fmla="+- 0 1032 990"/>
                              <a:gd name="T29" fmla="*/ T28 w 10470"/>
                              <a:gd name="T30" fmla="+- 0 4572 1072"/>
                              <a:gd name="T31" fmla="*/ 4572 h 3940"/>
                              <a:gd name="T32" fmla="+- 0 1169 990"/>
                              <a:gd name="T33" fmla="*/ T32 w 10470"/>
                              <a:gd name="T34" fmla="+- 0 4792 1072"/>
                              <a:gd name="T35" fmla="*/ 4792 h 3940"/>
                              <a:gd name="T36" fmla="+- 0 1431 990"/>
                              <a:gd name="T37" fmla="*/ T36 w 10470"/>
                              <a:gd name="T38" fmla="+- 0 4912 1072"/>
                              <a:gd name="T39" fmla="*/ 4912 h 3940"/>
                              <a:gd name="T40" fmla="+- 0 1229 990"/>
                              <a:gd name="T41" fmla="*/ T40 w 10470"/>
                              <a:gd name="T42" fmla="+- 0 4792 1072"/>
                              <a:gd name="T43" fmla="*/ 4792 h 3940"/>
                              <a:gd name="T44" fmla="+- 0 1094 990"/>
                              <a:gd name="T45" fmla="*/ T44 w 10470"/>
                              <a:gd name="T46" fmla="+- 0 4572 1072"/>
                              <a:gd name="T47" fmla="*/ 4572 h 3940"/>
                              <a:gd name="T48" fmla="+- 0 1044 990"/>
                              <a:gd name="T49" fmla="*/ T48 w 10470"/>
                              <a:gd name="T50" fmla="+- 0 4332 1072"/>
                              <a:gd name="T51" fmla="*/ 4332 h 3940"/>
                              <a:gd name="T52" fmla="+- 0 1083 990"/>
                              <a:gd name="T53" fmla="*/ T52 w 10470"/>
                              <a:gd name="T54" fmla="+- 0 1552 1072"/>
                              <a:gd name="T55" fmla="*/ 1552 h 3940"/>
                              <a:gd name="T56" fmla="+- 0 1209 990"/>
                              <a:gd name="T57" fmla="*/ T56 w 10470"/>
                              <a:gd name="T58" fmla="+- 0 1332 1072"/>
                              <a:gd name="T59" fmla="*/ 1332 h 3940"/>
                              <a:gd name="T60" fmla="+- 0 1403 990"/>
                              <a:gd name="T61" fmla="*/ T60 w 10470"/>
                              <a:gd name="T62" fmla="+- 0 1192 1072"/>
                              <a:gd name="T63" fmla="*/ 1192 h 3940"/>
                              <a:gd name="T64" fmla="+- 0 1585 990"/>
                              <a:gd name="T65" fmla="*/ T64 w 10470"/>
                              <a:gd name="T66" fmla="+- 0 4932 1072"/>
                              <a:gd name="T67" fmla="*/ 4932 h 3940"/>
                              <a:gd name="T68" fmla="+- 0 10862 990"/>
                              <a:gd name="T69" fmla="*/ T68 w 10470"/>
                              <a:gd name="T70" fmla="+- 0 4932 1072"/>
                              <a:gd name="T71" fmla="*/ 4932 h 3940"/>
                              <a:gd name="T72" fmla="+- 0 11075 990"/>
                              <a:gd name="T73" fmla="*/ T72 w 10470"/>
                              <a:gd name="T74" fmla="+- 0 1212 1072"/>
                              <a:gd name="T75" fmla="*/ 1212 h 3940"/>
                              <a:gd name="T76" fmla="+- 0 11261 990"/>
                              <a:gd name="T77" fmla="*/ T76 w 10470"/>
                              <a:gd name="T78" fmla="+- 0 1352 1072"/>
                              <a:gd name="T79" fmla="*/ 1352 h 3940"/>
                              <a:gd name="T80" fmla="+- 0 11378 990"/>
                              <a:gd name="T81" fmla="*/ T80 w 10470"/>
                              <a:gd name="T82" fmla="+- 0 1572 1072"/>
                              <a:gd name="T83" fmla="*/ 1572 h 3940"/>
                              <a:gd name="T84" fmla="+- 0 11405 990"/>
                              <a:gd name="T85" fmla="*/ T84 w 10470"/>
                              <a:gd name="T86" fmla="+- 0 4372 1072"/>
                              <a:gd name="T87" fmla="*/ 4372 h 3940"/>
                              <a:gd name="T88" fmla="+- 0 11343 990"/>
                              <a:gd name="T89" fmla="*/ T88 w 10470"/>
                              <a:gd name="T90" fmla="+- 0 4612 1072"/>
                              <a:gd name="T91" fmla="*/ 4612 h 3940"/>
                              <a:gd name="T92" fmla="+- 0 11198 990"/>
                              <a:gd name="T93" fmla="*/ T92 w 10470"/>
                              <a:gd name="T94" fmla="+- 0 4812 1072"/>
                              <a:gd name="T95" fmla="*/ 4812 h 3940"/>
                              <a:gd name="T96" fmla="+- 0 11185 990"/>
                              <a:gd name="T97" fmla="*/ T96 w 10470"/>
                              <a:gd name="T98" fmla="+- 0 4892 1072"/>
                              <a:gd name="T99" fmla="*/ 4892 h 3940"/>
                              <a:gd name="T100" fmla="+- 0 11361 990"/>
                              <a:gd name="T101" fmla="*/ T100 w 10470"/>
                              <a:gd name="T102" fmla="+- 0 4692 1072"/>
                              <a:gd name="T103" fmla="*/ 4692 h 3940"/>
                              <a:gd name="T104" fmla="+- 0 11452 990"/>
                              <a:gd name="T105" fmla="*/ T104 w 10470"/>
                              <a:gd name="T106" fmla="+- 0 4432 1072"/>
                              <a:gd name="T107" fmla="*/ 4432 h 3940"/>
                              <a:gd name="T108" fmla="+- 0 11446 990"/>
                              <a:gd name="T109" fmla="*/ T108 w 10470"/>
                              <a:gd name="T110" fmla="+- 0 1632 1072"/>
                              <a:gd name="T111" fmla="*/ 1632 h 3940"/>
                              <a:gd name="T112" fmla="+- 0 11342 990"/>
                              <a:gd name="T113" fmla="*/ T112 w 10470"/>
                              <a:gd name="T114" fmla="+- 0 1372 1072"/>
                              <a:gd name="T115" fmla="*/ 1372 h 3940"/>
                              <a:gd name="T116" fmla="+- 0 11156 990"/>
                              <a:gd name="T117" fmla="*/ T116 w 10470"/>
                              <a:gd name="T118" fmla="+- 0 1192 1072"/>
                              <a:gd name="T119" fmla="*/ 1192 h 3940"/>
                              <a:gd name="T120" fmla="+- 0 1392 990"/>
                              <a:gd name="T121" fmla="*/ T120 w 10470"/>
                              <a:gd name="T122" fmla="+- 0 4852 1072"/>
                              <a:gd name="T123" fmla="*/ 4852 h 3940"/>
                              <a:gd name="T124" fmla="+- 0 1359 990"/>
                              <a:gd name="T125" fmla="*/ T124 w 10470"/>
                              <a:gd name="T126" fmla="+- 0 1232 1072"/>
                              <a:gd name="T127" fmla="*/ 1232 h 3940"/>
                              <a:gd name="T128" fmla="+- 0 1185 990"/>
                              <a:gd name="T129" fmla="*/ T128 w 10470"/>
                              <a:gd name="T130" fmla="+- 0 1392 1072"/>
                              <a:gd name="T131" fmla="*/ 1392 h 3940"/>
                              <a:gd name="T132" fmla="+- 0 1082 990"/>
                              <a:gd name="T133" fmla="*/ T132 w 10470"/>
                              <a:gd name="T134" fmla="+- 0 1612 1072"/>
                              <a:gd name="T135" fmla="*/ 1612 h 3940"/>
                              <a:gd name="T136" fmla="+- 0 1065 990"/>
                              <a:gd name="T137" fmla="*/ T136 w 10470"/>
                              <a:gd name="T138" fmla="+- 0 4392 1072"/>
                              <a:gd name="T139" fmla="*/ 4392 h 3940"/>
                              <a:gd name="T140" fmla="+- 0 1136 990"/>
                              <a:gd name="T141" fmla="*/ T140 w 10470"/>
                              <a:gd name="T142" fmla="+- 0 4632 1072"/>
                              <a:gd name="T143" fmla="*/ 4632 h 3940"/>
                              <a:gd name="T144" fmla="+- 0 1286 990"/>
                              <a:gd name="T145" fmla="*/ T144 w 10470"/>
                              <a:gd name="T146" fmla="+- 0 4812 1072"/>
                              <a:gd name="T147" fmla="*/ 4812 h 3940"/>
                              <a:gd name="T148" fmla="+- 0 1254 990"/>
                              <a:gd name="T149" fmla="*/ T148 w 10470"/>
                              <a:gd name="T150" fmla="+- 0 4752 1072"/>
                              <a:gd name="T151" fmla="*/ 4752 h 3940"/>
                              <a:gd name="T152" fmla="+- 0 1127 990"/>
                              <a:gd name="T153" fmla="*/ T152 w 10470"/>
                              <a:gd name="T154" fmla="+- 0 4572 1072"/>
                              <a:gd name="T155" fmla="*/ 4572 h 3940"/>
                              <a:gd name="T156" fmla="+- 0 1080 990"/>
                              <a:gd name="T157" fmla="*/ T156 w 10470"/>
                              <a:gd name="T158" fmla="+- 0 4332 1072"/>
                              <a:gd name="T159" fmla="*/ 4332 h 3940"/>
                              <a:gd name="T160" fmla="+- 0 1117 990"/>
                              <a:gd name="T161" fmla="*/ T160 w 10470"/>
                              <a:gd name="T162" fmla="+- 0 1552 1072"/>
                              <a:gd name="T163" fmla="*/ 1552 h 3940"/>
                              <a:gd name="T164" fmla="+- 0 1236 990"/>
                              <a:gd name="T165" fmla="*/ T164 w 10470"/>
                              <a:gd name="T166" fmla="+- 0 1352 1072"/>
                              <a:gd name="T167" fmla="*/ 1352 h 3940"/>
                              <a:gd name="T168" fmla="+- 0 11092 990"/>
                              <a:gd name="T169" fmla="*/ T168 w 10470"/>
                              <a:gd name="T170" fmla="+- 0 1232 1072"/>
                              <a:gd name="T171" fmla="*/ 1232 h 3940"/>
                              <a:gd name="T172" fmla="+- 0 11234 990"/>
                              <a:gd name="T173" fmla="*/ T172 w 10470"/>
                              <a:gd name="T174" fmla="+- 0 1392 1072"/>
                              <a:gd name="T175" fmla="*/ 1392 h 3940"/>
                              <a:gd name="T176" fmla="+- 0 11343 990"/>
                              <a:gd name="T177" fmla="*/ T176 w 10470"/>
                              <a:gd name="T178" fmla="+- 0 1592 1072"/>
                              <a:gd name="T179" fmla="*/ 1592 h 3940"/>
                              <a:gd name="T180" fmla="+- 0 11369 990"/>
                              <a:gd name="T181" fmla="*/ T180 w 10470"/>
                              <a:gd name="T182" fmla="+- 0 4372 1072"/>
                              <a:gd name="T183" fmla="*/ 4372 h 3940"/>
                              <a:gd name="T184" fmla="+- 0 11311 990"/>
                              <a:gd name="T185" fmla="*/ T184 w 10470"/>
                              <a:gd name="T186" fmla="+- 0 4592 1072"/>
                              <a:gd name="T187" fmla="*/ 4592 h 3940"/>
                              <a:gd name="T188" fmla="+- 0 11173 990"/>
                              <a:gd name="T189" fmla="*/ T188 w 10470"/>
                              <a:gd name="T190" fmla="+- 0 4772 1072"/>
                              <a:gd name="T191" fmla="*/ 4772 h 3940"/>
                              <a:gd name="T192" fmla="+- 0 11186 990"/>
                              <a:gd name="T193" fmla="*/ T192 w 10470"/>
                              <a:gd name="T194" fmla="+- 0 4792 1072"/>
                              <a:gd name="T195" fmla="*/ 4792 h 3940"/>
                              <a:gd name="T196" fmla="+- 0 11327 990"/>
                              <a:gd name="T197" fmla="*/ T196 w 10470"/>
                              <a:gd name="T198" fmla="+- 0 4592 1072"/>
                              <a:gd name="T199" fmla="*/ 4592 h 3940"/>
                              <a:gd name="T200" fmla="+- 0 11387 990"/>
                              <a:gd name="T201" fmla="*/ T200 w 10470"/>
                              <a:gd name="T202" fmla="+- 0 4372 1072"/>
                              <a:gd name="T203" fmla="*/ 4372 h 3940"/>
                              <a:gd name="T204" fmla="+- 0 11360 990"/>
                              <a:gd name="T205" fmla="*/ T204 w 10470"/>
                              <a:gd name="T206" fmla="+- 0 1592 1072"/>
                              <a:gd name="T207" fmla="*/ 1592 h 3940"/>
                              <a:gd name="T208" fmla="+- 0 11248 990"/>
                              <a:gd name="T209" fmla="*/ T208 w 10470"/>
                              <a:gd name="T210" fmla="+- 0 1372 1072"/>
                              <a:gd name="T211" fmla="*/ 1372 h 3940"/>
                              <a:gd name="T212" fmla="+- 0 1501 990"/>
                              <a:gd name="T213" fmla="*/ T212 w 10470"/>
                              <a:gd name="T214" fmla="+- 0 1192 1072"/>
                              <a:gd name="T215" fmla="*/ 1192 h 3940"/>
                              <a:gd name="T216" fmla="+- 0 11013 990"/>
                              <a:gd name="T217" fmla="*/ T216 w 10470"/>
                              <a:gd name="T218" fmla="+- 0 1192 1072"/>
                              <a:gd name="T219" fmla="*/ 1192 h 3940"/>
                              <a:gd name="T220" fmla="+- 0 1558 990"/>
                              <a:gd name="T221" fmla="*/ T220 w 10470"/>
                              <a:gd name="T222" fmla="+- 0 1172 1072"/>
                              <a:gd name="T223" fmla="*/ 1172 h 3940"/>
                              <a:gd name="T224" fmla="+- 0 10985 990"/>
                              <a:gd name="T225" fmla="*/ T224 w 10470"/>
                              <a:gd name="T226" fmla="+- 0 1192 1072"/>
                              <a:gd name="T227" fmla="*/ 1192 h 3940"/>
                              <a:gd name="T228" fmla="+- 0 1440 990"/>
                              <a:gd name="T229" fmla="*/ T228 w 10470"/>
                              <a:gd name="T230" fmla="+- 0 1112 1072"/>
                              <a:gd name="T231" fmla="*/ 1112 h 3940"/>
                              <a:gd name="T232" fmla="+- 0 10869 990"/>
                              <a:gd name="T233" fmla="*/ T232 w 10470"/>
                              <a:gd name="T234" fmla="+- 0 1132 1072"/>
                              <a:gd name="T235" fmla="*/ 1132 h 3940"/>
                              <a:gd name="T236" fmla="+- 0 10943 990"/>
                              <a:gd name="T237" fmla="*/ T236 w 10470"/>
                              <a:gd name="T238" fmla="+- 0 1092 1072"/>
                              <a:gd name="T239" fmla="*/ 1092 h 3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470" h="3940">
                                <a:moveTo>
                                  <a:pt x="9955" y="3920"/>
                                </a:moveTo>
                                <a:lnTo>
                                  <a:pt x="517" y="3920"/>
                                </a:lnTo>
                                <a:lnTo>
                                  <a:pt x="550" y="3940"/>
                                </a:lnTo>
                                <a:lnTo>
                                  <a:pt x="9922" y="3940"/>
                                </a:lnTo>
                                <a:lnTo>
                                  <a:pt x="9955" y="3920"/>
                                </a:lnTo>
                                <a:close/>
                                <a:moveTo>
                                  <a:pt x="10020" y="3900"/>
                                </a:moveTo>
                                <a:lnTo>
                                  <a:pt x="452" y="3900"/>
                                </a:lnTo>
                                <a:lnTo>
                                  <a:pt x="484" y="3920"/>
                                </a:lnTo>
                                <a:lnTo>
                                  <a:pt x="9988" y="3920"/>
                                </a:lnTo>
                                <a:lnTo>
                                  <a:pt x="10020" y="3900"/>
                                </a:lnTo>
                                <a:close/>
                                <a:moveTo>
                                  <a:pt x="499" y="3860"/>
                                </a:moveTo>
                                <a:lnTo>
                                  <a:pt x="361" y="3860"/>
                                </a:lnTo>
                                <a:lnTo>
                                  <a:pt x="421" y="3900"/>
                                </a:lnTo>
                                <a:lnTo>
                                  <a:pt x="623" y="3900"/>
                                </a:lnTo>
                                <a:lnTo>
                                  <a:pt x="591" y="3880"/>
                                </a:lnTo>
                                <a:lnTo>
                                  <a:pt x="529" y="3880"/>
                                </a:lnTo>
                                <a:lnTo>
                                  <a:pt x="499" y="3860"/>
                                </a:lnTo>
                                <a:close/>
                                <a:moveTo>
                                  <a:pt x="10140" y="3840"/>
                                </a:moveTo>
                                <a:lnTo>
                                  <a:pt x="10029" y="3840"/>
                                </a:lnTo>
                                <a:lnTo>
                                  <a:pt x="10000" y="3860"/>
                                </a:lnTo>
                                <a:lnTo>
                                  <a:pt x="9971" y="3860"/>
                                </a:lnTo>
                                <a:lnTo>
                                  <a:pt x="9941" y="3880"/>
                                </a:lnTo>
                                <a:lnTo>
                                  <a:pt x="9879" y="3880"/>
                                </a:lnTo>
                                <a:lnTo>
                                  <a:pt x="9847" y="3900"/>
                                </a:lnTo>
                                <a:lnTo>
                                  <a:pt x="10051" y="3900"/>
                                </a:lnTo>
                                <a:lnTo>
                                  <a:pt x="10082" y="3880"/>
                                </a:lnTo>
                                <a:lnTo>
                                  <a:pt x="10140" y="3840"/>
                                </a:lnTo>
                                <a:close/>
                                <a:moveTo>
                                  <a:pt x="9906" y="3860"/>
                                </a:moveTo>
                                <a:lnTo>
                                  <a:pt x="563" y="3860"/>
                                </a:lnTo>
                                <a:lnTo>
                                  <a:pt x="593" y="3880"/>
                                </a:lnTo>
                                <a:lnTo>
                                  <a:pt x="9876" y="3880"/>
                                </a:lnTo>
                                <a:lnTo>
                                  <a:pt x="9906" y="3860"/>
                                </a:lnTo>
                                <a:close/>
                                <a:moveTo>
                                  <a:pt x="499" y="80"/>
                                </a:moveTo>
                                <a:lnTo>
                                  <a:pt x="359" y="80"/>
                                </a:lnTo>
                                <a:lnTo>
                                  <a:pt x="330" y="100"/>
                                </a:lnTo>
                                <a:lnTo>
                                  <a:pt x="302" y="120"/>
                                </a:lnTo>
                                <a:lnTo>
                                  <a:pt x="275" y="140"/>
                                </a:lnTo>
                                <a:lnTo>
                                  <a:pt x="249" y="160"/>
                                </a:lnTo>
                                <a:lnTo>
                                  <a:pt x="225" y="180"/>
                                </a:lnTo>
                                <a:lnTo>
                                  <a:pt x="201" y="200"/>
                                </a:lnTo>
                                <a:lnTo>
                                  <a:pt x="178" y="240"/>
                                </a:lnTo>
                                <a:lnTo>
                                  <a:pt x="156" y="260"/>
                                </a:lnTo>
                                <a:lnTo>
                                  <a:pt x="136" y="280"/>
                                </a:lnTo>
                                <a:lnTo>
                                  <a:pt x="117" y="300"/>
                                </a:lnTo>
                                <a:lnTo>
                                  <a:pt x="99" y="340"/>
                                </a:lnTo>
                                <a:lnTo>
                                  <a:pt x="83" y="360"/>
                                </a:lnTo>
                                <a:lnTo>
                                  <a:pt x="67" y="400"/>
                                </a:lnTo>
                                <a:lnTo>
                                  <a:pt x="54" y="420"/>
                                </a:lnTo>
                                <a:lnTo>
                                  <a:pt x="41" y="460"/>
                                </a:lnTo>
                                <a:lnTo>
                                  <a:pt x="31" y="480"/>
                                </a:lnTo>
                                <a:lnTo>
                                  <a:pt x="21" y="520"/>
                                </a:lnTo>
                                <a:lnTo>
                                  <a:pt x="14" y="560"/>
                                </a:lnTo>
                                <a:lnTo>
                                  <a:pt x="8" y="580"/>
                                </a:lnTo>
                                <a:lnTo>
                                  <a:pt x="3" y="620"/>
                                </a:lnTo>
                                <a:lnTo>
                                  <a:pt x="1" y="660"/>
                                </a:lnTo>
                                <a:lnTo>
                                  <a:pt x="0" y="700"/>
                                </a:lnTo>
                                <a:lnTo>
                                  <a:pt x="0" y="3260"/>
                                </a:lnTo>
                                <a:lnTo>
                                  <a:pt x="1" y="3300"/>
                                </a:lnTo>
                                <a:lnTo>
                                  <a:pt x="4" y="3340"/>
                                </a:lnTo>
                                <a:lnTo>
                                  <a:pt x="8" y="3360"/>
                                </a:lnTo>
                                <a:lnTo>
                                  <a:pt x="14" y="3400"/>
                                </a:lnTo>
                                <a:lnTo>
                                  <a:pt x="22" y="3440"/>
                                </a:lnTo>
                                <a:lnTo>
                                  <a:pt x="31" y="3460"/>
                                </a:lnTo>
                                <a:lnTo>
                                  <a:pt x="42" y="3500"/>
                                </a:lnTo>
                                <a:lnTo>
                                  <a:pt x="55" y="3540"/>
                                </a:lnTo>
                                <a:lnTo>
                                  <a:pt x="68" y="3560"/>
                                </a:lnTo>
                                <a:lnTo>
                                  <a:pt x="84" y="3600"/>
                                </a:lnTo>
                                <a:lnTo>
                                  <a:pt x="100" y="3620"/>
                                </a:lnTo>
                                <a:lnTo>
                                  <a:pt x="118" y="3640"/>
                                </a:lnTo>
                                <a:lnTo>
                                  <a:pt x="137" y="3680"/>
                                </a:lnTo>
                                <a:lnTo>
                                  <a:pt x="158" y="3700"/>
                                </a:lnTo>
                                <a:lnTo>
                                  <a:pt x="179" y="3720"/>
                                </a:lnTo>
                                <a:lnTo>
                                  <a:pt x="202" y="3740"/>
                                </a:lnTo>
                                <a:lnTo>
                                  <a:pt x="226" y="3780"/>
                                </a:lnTo>
                                <a:lnTo>
                                  <a:pt x="251" y="3800"/>
                                </a:lnTo>
                                <a:lnTo>
                                  <a:pt x="277" y="3820"/>
                                </a:lnTo>
                                <a:lnTo>
                                  <a:pt x="304" y="3840"/>
                                </a:lnTo>
                                <a:lnTo>
                                  <a:pt x="332" y="3860"/>
                                </a:lnTo>
                                <a:lnTo>
                                  <a:pt x="470" y="3860"/>
                                </a:lnTo>
                                <a:lnTo>
                                  <a:pt x="441" y="3840"/>
                                </a:lnTo>
                                <a:lnTo>
                                  <a:pt x="413" y="3840"/>
                                </a:lnTo>
                                <a:lnTo>
                                  <a:pt x="385" y="3820"/>
                                </a:lnTo>
                                <a:lnTo>
                                  <a:pt x="359" y="3800"/>
                                </a:lnTo>
                                <a:lnTo>
                                  <a:pt x="333" y="3780"/>
                                </a:lnTo>
                                <a:lnTo>
                                  <a:pt x="308" y="3780"/>
                                </a:lnTo>
                                <a:lnTo>
                                  <a:pt x="284" y="3760"/>
                                </a:lnTo>
                                <a:lnTo>
                                  <a:pt x="262" y="3740"/>
                                </a:lnTo>
                                <a:lnTo>
                                  <a:pt x="239" y="3720"/>
                                </a:lnTo>
                                <a:lnTo>
                                  <a:pt x="218" y="3680"/>
                                </a:lnTo>
                                <a:lnTo>
                                  <a:pt x="198" y="3660"/>
                                </a:lnTo>
                                <a:lnTo>
                                  <a:pt x="180" y="3640"/>
                                </a:lnTo>
                                <a:lnTo>
                                  <a:pt x="162" y="3620"/>
                                </a:lnTo>
                                <a:lnTo>
                                  <a:pt x="146" y="3600"/>
                                </a:lnTo>
                                <a:lnTo>
                                  <a:pt x="130" y="3560"/>
                                </a:lnTo>
                                <a:lnTo>
                                  <a:pt x="116" y="3540"/>
                                </a:lnTo>
                                <a:lnTo>
                                  <a:pt x="104" y="3500"/>
                                </a:lnTo>
                                <a:lnTo>
                                  <a:pt x="92" y="3480"/>
                                </a:lnTo>
                                <a:lnTo>
                                  <a:pt x="82" y="3460"/>
                                </a:lnTo>
                                <a:lnTo>
                                  <a:pt x="74" y="3420"/>
                                </a:lnTo>
                                <a:lnTo>
                                  <a:pt x="67" y="3380"/>
                                </a:lnTo>
                                <a:lnTo>
                                  <a:pt x="61" y="3360"/>
                                </a:lnTo>
                                <a:lnTo>
                                  <a:pt x="57" y="3320"/>
                                </a:lnTo>
                                <a:lnTo>
                                  <a:pt x="55" y="3300"/>
                                </a:lnTo>
                                <a:lnTo>
                                  <a:pt x="54" y="3260"/>
                                </a:lnTo>
                                <a:lnTo>
                                  <a:pt x="54" y="700"/>
                                </a:lnTo>
                                <a:lnTo>
                                  <a:pt x="55" y="660"/>
                                </a:lnTo>
                                <a:lnTo>
                                  <a:pt x="57" y="620"/>
                                </a:lnTo>
                                <a:lnTo>
                                  <a:pt x="61" y="600"/>
                                </a:lnTo>
                                <a:lnTo>
                                  <a:pt x="67" y="560"/>
                                </a:lnTo>
                                <a:lnTo>
                                  <a:pt x="74" y="540"/>
                                </a:lnTo>
                                <a:lnTo>
                                  <a:pt x="83" y="500"/>
                                </a:lnTo>
                                <a:lnTo>
                                  <a:pt x="93" y="480"/>
                                </a:lnTo>
                                <a:lnTo>
                                  <a:pt x="104" y="440"/>
                                </a:lnTo>
                                <a:lnTo>
                                  <a:pt x="117" y="420"/>
                                </a:lnTo>
                                <a:lnTo>
                                  <a:pt x="131" y="400"/>
                                </a:lnTo>
                                <a:lnTo>
                                  <a:pt x="146" y="360"/>
                                </a:lnTo>
                                <a:lnTo>
                                  <a:pt x="162" y="340"/>
                                </a:lnTo>
                                <a:lnTo>
                                  <a:pt x="180" y="320"/>
                                </a:lnTo>
                                <a:lnTo>
                                  <a:pt x="199" y="280"/>
                                </a:lnTo>
                                <a:lnTo>
                                  <a:pt x="219" y="260"/>
                                </a:lnTo>
                                <a:lnTo>
                                  <a:pt x="240" y="240"/>
                                </a:lnTo>
                                <a:lnTo>
                                  <a:pt x="262" y="220"/>
                                </a:lnTo>
                                <a:lnTo>
                                  <a:pt x="285" y="200"/>
                                </a:lnTo>
                                <a:lnTo>
                                  <a:pt x="309" y="180"/>
                                </a:lnTo>
                                <a:lnTo>
                                  <a:pt x="334" y="160"/>
                                </a:lnTo>
                                <a:lnTo>
                                  <a:pt x="359" y="160"/>
                                </a:lnTo>
                                <a:lnTo>
                                  <a:pt x="386" y="140"/>
                                </a:lnTo>
                                <a:lnTo>
                                  <a:pt x="413" y="120"/>
                                </a:lnTo>
                                <a:lnTo>
                                  <a:pt x="441" y="100"/>
                                </a:lnTo>
                                <a:lnTo>
                                  <a:pt x="470" y="100"/>
                                </a:lnTo>
                                <a:lnTo>
                                  <a:pt x="499" y="80"/>
                                </a:lnTo>
                                <a:close/>
                                <a:moveTo>
                                  <a:pt x="481" y="3820"/>
                                </a:moveTo>
                                <a:lnTo>
                                  <a:pt x="447" y="3820"/>
                                </a:lnTo>
                                <a:lnTo>
                                  <a:pt x="475" y="3840"/>
                                </a:lnTo>
                                <a:lnTo>
                                  <a:pt x="504" y="3860"/>
                                </a:lnTo>
                                <a:lnTo>
                                  <a:pt x="595" y="3860"/>
                                </a:lnTo>
                                <a:lnTo>
                                  <a:pt x="566" y="3840"/>
                                </a:lnTo>
                                <a:lnTo>
                                  <a:pt x="509" y="3840"/>
                                </a:lnTo>
                                <a:lnTo>
                                  <a:pt x="481" y="3820"/>
                                </a:lnTo>
                                <a:close/>
                                <a:moveTo>
                                  <a:pt x="10022" y="3820"/>
                                </a:moveTo>
                                <a:lnTo>
                                  <a:pt x="9987" y="3820"/>
                                </a:lnTo>
                                <a:lnTo>
                                  <a:pt x="9959" y="3840"/>
                                </a:lnTo>
                                <a:lnTo>
                                  <a:pt x="9902" y="3840"/>
                                </a:lnTo>
                                <a:lnTo>
                                  <a:pt x="9872" y="3860"/>
                                </a:lnTo>
                                <a:lnTo>
                                  <a:pt x="9965" y="3860"/>
                                </a:lnTo>
                                <a:lnTo>
                                  <a:pt x="10022" y="3820"/>
                                </a:lnTo>
                                <a:close/>
                                <a:moveTo>
                                  <a:pt x="10109" y="80"/>
                                </a:moveTo>
                                <a:lnTo>
                                  <a:pt x="9971" y="80"/>
                                </a:lnTo>
                                <a:lnTo>
                                  <a:pt x="10000" y="100"/>
                                </a:lnTo>
                                <a:lnTo>
                                  <a:pt x="10029" y="100"/>
                                </a:lnTo>
                                <a:lnTo>
                                  <a:pt x="10057" y="120"/>
                                </a:lnTo>
                                <a:lnTo>
                                  <a:pt x="10085" y="140"/>
                                </a:lnTo>
                                <a:lnTo>
                                  <a:pt x="10111" y="160"/>
                                </a:lnTo>
                                <a:lnTo>
                                  <a:pt x="10137" y="160"/>
                                </a:lnTo>
                                <a:lnTo>
                                  <a:pt x="10162" y="180"/>
                                </a:lnTo>
                                <a:lnTo>
                                  <a:pt x="10186" y="200"/>
                                </a:lnTo>
                                <a:lnTo>
                                  <a:pt x="10209" y="220"/>
                                </a:lnTo>
                                <a:lnTo>
                                  <a:pt x="10231" y="240"/>
                                </a:lnTo>
                                <a:lnTo>
                                  <a:pt x="10252" y="260"/>
                                </a:lnTo>
                                <a:lnTo>
                                  <a:pt x="10271" y="280"/>
                                </a:lnTo>
                                <a:lnTo>
                                  <a:pt x="10290" y="320"/>
                                </a:lnTo>
                                <a:lnTo>
                                  <a:pt x="10308" y="340"/>
                                </a:lnTo>
                                <a:lnTo>
                                  <a:pt x="10324" y="360"/>
                                </a:lnTo>
                                <a:lnTo>
                                  <a:pt x="10340" y="400"/>
                                </a:lnTo>
                                <a:lnTo>
                                  <a:pt x="10354" y="420"/>
                                </a:lnTo>
                                <a:lnTo>
                                  <a:pt x="10366" y="440"/>
                                </a:lnTo>
                                <a:lnTo>
                                  <a:pt x="10378" y="480"/>
                                </a:lnTo>
                                <a:lnTo>
                                  <a:pt x="10388" y="500"/>
                                </a:lnTo>
                                <a:lnTo>
                                  <a:pt x="10396" y="540"/>
                                </a:lnTo>
                                <a:lnTo>
                                  <a:pt x="10403" y="560"/>
                                </a:lnTo>
                                <a:lnTo>
                                  <a:pt x="10409" y="600"/>
                                </a:lnTo>
                                <a:lnTo>
                                  <a:pt x="10413" y="620"/>
                                </a:lnTo>
                                <a:lnTo>
                                  <a:pt x="10415" y="660"/>
                                </a:lnTo>
                                <a:lnTo>
                                  <a:pt x="10416" y="700"/>
                                </a:lnTo>
                                <a:lnTo>
                                  <a:pt x="10416" y="3260"/>
                                </a:lnTo>
                                <a:lnTo>
                                  <a:pt x="10415" y="3300"/>
                                </a:lnTo>
                                <a:lnTo>
                                  <a:pt x="10413" y="3320"/>
                                </a:lnTo>
                                <a:lnTo>
                                  <a:pt x="10409" y="3360"/>
                                </a:lnTo>
                                <a:lnTo>
                                  <a:pt x="10403" y="3400"/>
                                </a:lnTo>
                                <a:lnTo>
                                  <a:pt x="10396" y="3420"/>
                                </a:lnTo>
                                <a:lnTo>
                                  <a:pt x="10387" y="3460"/>
                                </a:lnTo>
                                <a:lnTo>
                                  <a:pt x="10377" y="3480"/>
                                </a:lnTo>
                                <a:lnTo>
                                  <a:pt x="10366" y="3500"/>
                                </a:lnTo>
                                <a:lnTo>
                                  <a:pt x="10353" y="3540"/>
                                </a:lnTo>
                                <a:lnTo>
                                  <a:pt x="10339" y="3560"/>
                                </a:lnTo>
                                <a:lnTo>
                                  <a:pt x="10324" y="3600"/>
                                </a:lnTo>
                                <a:lnTo>
                                  <a:pt x="10308" y="3620"/>
                                </a:lnTo>
                                <a:lnTo>
                                  <a:pt x="10290" y="3640"/>
                                </a:lnTo>
                                <a:lnTo>
                                  <a:pt x="10271" y="3660"/>
                                </a:lnTo>
                                <a:lnTo>
                                  <a:pt x="10251" y="3680"/>
                                </a:lnTo>
                                <a:lnTo>
                                  <a:pt x="10230" y="3720"/>
                                </a:lnTo>
                                <a:lnTo>
                                  <a:pt x="10208" y="3740"/>
                                </a:lnTo>
                                <a:lnTo>
                                  <a:pt x="10185" y="3760"/>
                                </a:lnTo>
                                <a:lnTo>
                                  <a:pt x="10161" y="3780"/>
                                </a:lnTo>
                                <a:lnTo>
                                  <a:pt x="10136" y="3780"/>
                                </a:lnTo>
                                <a:lnTo>
                                  <a:pt x="10111" y="3800"/>
                                </a:lnTo>
                                <a:lnTo>
                                  <a:pt x="10084" y="3820"/>
                                </a:lnTo>
                                <a:lnTo>
                                  <a:pt x="10057" y="3840"/>
                                </a:lnTo>
                                <a:lnTo>
                                  <a:pt x="10168" y="3840"/>
                                </a:lnTo>
                                <a:lnTo>
                                  <a:pt x="10195" y="3820"/>
                                </a:lnTo>
                                <a:lnTo>
                                  <a:pt x="10221" y="3800"/>
                                </a:lnTo>
                                <a:lnTo>
                                  <a:pt x="10246" y="3780"/>
                                </a:lnTo>
                                <a:lnTo>
                                  <a:pt x="10269" y="3740"/>
                                </a:lnTo>
                                <a:lnTo>
                                  <a:pt x="10292" y="3720"/>
                                </a:lnTo>
                                <a:lnTo>
                                  <a:pt x="10314" y="3700"/>
                                </a:lnTo>
                                <a:lnTo>
                                  <a:pt x="10334" y="3680"/>
                                </a:lnTo>
                                <a:lnTo>
                                  <a:pt x="10353" y="3640"/>
                                </a:lnTo>
                                <a:lnTo>
                                  <a:pt x="10371" y="3620"/>
                                </a:lnTo>
                                <a:lnTo>
                                  <a:pt x="10388" y="3580"/>
                                </a:lnTo>
                                <a:lnTo>
                                  <a:pt x="10403" y="3560"/>
                                </a:lnTo>
                                <a:lnTo>
                                  <a:pt x="10416" y="3520"/>
                                </a:lnTo>
                                <a:lnTo>
                                  <a:pt x="10429" y="3500"/>
                                </a:lnTo>
                                <a:lnTo>
                                  <a:pt x="10439" y="3460"/>
                                </a:lnTo>
                                <a:lnTo>
                                  <a:pt x="10449" y="3440"/>
                                </a:lnTo>
                                <a:lnTo>
                                  <a:pt x="10456" y="3400"/>
                                </a:lnTo>
                                <a:lnTo>
                                  <a:pt x="10462" y="3360"/>
                                </a:lnTo>
                                <a:lnTo>
                                  <a:pt x="10467" y="3340"/>
                                </a:lnTo>
                                <a:lnTo>
                                  <a:pt x="10469" y="3300"/>
                                </a:lnTo>
                                <a:lnTo>
                                  <a:pt x="10470" y="3260"/>
                                </a:lnTo>
                                <a:lnTo>
                                  <a:pt x="10470" y="700"/>
                                </a:lnTo>
                                <a:lnTo>
                                  <a:pt x="10469" y="660"/>
                                </a:lnTo>
                                <a:lnTo>
                                  <a:pt x="10466" y="620"/>
                                </a:lnTo>
                                <a:lnTo>
                                  <a:pt x="10462" y="580"/>
                                </a:lnTo>
                                <a:lnTo>
                                  <a:pt x="10456" y="560"/>
                                </a:lnTo>
                                <a:lnTo>
                                  <a:pt x="10448" y="520"/>
                                </a:lnTo>
                                <a:lnTo>
                                  <a:pt x="10439" y="480"/>
                                </a:lnTo>
                                <a:lnTo>
                                  <a:pt x="10428" y="460"/>
                                </a:lnTo>
                                <a:lnTo>
                                  <a:pt x="10416" y="420"/>
                                </a:lnTo>
                                <a:lnTo>
                                  <a:pt x="10402" y="400"/>
                                </a:lnTo>
                                <a:lnTo>
                                  <a:pt x="10387" y="360"/>
                                </a:lnTo>
                                <a:lnTo>
                                  <a:pt x="10370" y="340"/>
                                </a:lnTo>
                                <a:lnTo>
                                  <a:pt x="10352" y="300"/>
                                </a:lnTo>
                                <a:lnTo>
                                  <a:pt x="10333" y="280"/>
                                </a:lnTo>
                                <a:lnTo>
                                  <a:pt x="10312" y="260"/>
                                </a:lnTo>
                                <a:lnTo>
                                  <a:pt x="10291" y="220"/>
                                </a:lnTo>
                                <a:lnTo>
                                  <a:pt x="10268" y="200"/>
                                </a:lnTo>
                                <a:lnTo>
                                  <a:pt x="10244" y="180"/>
                                </a:lnTo>
                                <a:lnTo>
                                  <a:pt x="10219" y="160"/>
                                </a:lnTo>
                                <a:lnTo>
                                  <a:pt x="10193" y="140"/>
                                </a:lnTo>
                                <a:lnTo>
                                  <a:pt x="10166" y="120"/>
                                </a:lnTo>
                                <a:lnTo>
                                  <a:pt x="10109" y="80"/>
                                </a:lnTo>
                                <a:close/>
                                <a:moveTo>
                                  <a:pt x="402" y="3780"/>
                                </a:moveTo>
                                <a:lnTo>
                                  <a:pt x="368" y="3780"/>
                                </a:lnTo>
                                <a:lnTo>
                                  <a:pt x="394" y="3800"/>
                                </a:lnTo>
                                <a:lnTo>
                                  <a:pt x="420" y="3820"/>
                                </a:lnTo>
                                <a:lnTo>
                                  <a:pt x="454" y="3820"/>
                                </a:lnTo>
                                <a:lnTo>
                                  <a:pt x="428" y="3800"/>
                                </a:lnTo>
                                <a:lnTo>
                                  <a:pt x="402" y="3780"/>
                                </a:lnTo>
                                <a:close/>
                                <a:moveTo>
                                  <a:pt x="10101" y="3780"/>
                                </a:moveTo>
                                <a:lnTo>
                                  <a:pt x="10066" y="3780"/>
                                </a:lnTo>
                                <a:lnTo>
                                  <a:pt x="10014" y="3820"/>
                                </a:lnTo>
                                <a:lnTo>
                                  <a:pt x="10049" y="3820"/>
                                </a:lnTo>
                                <a:lnTo>
                                  <a:pt x="10075" y="3800"/>
                                </a:lnTo>
                                <a:lnTo>
                                  <a:pt x="10101" y="3780"/>
                                </a:lnTo>
                                <a:close/>
                                <a:moveTo>
                                  <a:pt x="404" y="160"/>
                                </a:moveTo>
                                <a:lnTo>
                                  <a:pt x="369" y="160"/>
                                </a:lnTo>
                                <a:lnTo>
                                  <a:pt x="344" y="180"/>
                                </a:lnTo>
                                <a:lnTo>
                                  <a:pt x="320" y="200"/>
                                </a:lnTo>
                                <a:lnTo>
                                  <a:pt x="297" y="220"/>
                                </a:lnTo>
                                <a:lnTo>
                                  <a:pt x="274" y="240"/>
                                </a:lnTo>
                                <a:lnTo>
                                  <a:pt x="253" y="260"/>
                                </a:lnTo>
                                <a:lnTo>
                                  <a:pt x="232" y="280"/>
                                </a:lnTo>
                                <a:lnTo>
                                  <a:pt x="213" y="300"/>
                                </a:lnTo>
                                <a:lnTo>
                                  <a:pt x="195" y="320"/>
                                </a:lnTo>
                                <a:lnTo>
                                  <a:pt x="178" y="340"/>
                                </a:lnTo>
                                <a:lnTo>
                                  <a:pt x="161" y="380"/>
                                </a:lnTo>
                                <a:lnTo>
                                  <a:pt x="147" y="400"/>
                                </a:lnTo>
                                <a:lnTo>
                                  <a:pt x="133" y="420"/>
                                </a:lnTo>
                                <a:lnTo>
                                  <a:pt x="121" y="460"/>
                                </a:lnTo>
                                <a:lnTo>
                                  <a:pt x="110" y="480"/>
                                </a:lnTo>
                                <a:lnTo>
                                  <a:pt x="100" y="500"/>
                                </a:lnTo>
                                <a:lnTo>
                                  <a:pt x="92" y="540"/>
                                </a:lnTo>
                                <a:lnTo>
                                  <a:pt x="85" y="560"/>
                                </a:lnTo>
                                <a:lnTo>
                                  <a:pt x="79" y="600"/>
                                </a:lnTo>
                                <a:lnTo>
                                  <a:pt x="75" y="620"/>
                                </a:lnTo>
                                <a:lnTo>
                                  <a:pt x="73" y="660"/>
                                </a:lnTo>
                                <a:lnTo>
                                  <a:pt x="72" y="700"/>
                                </a:lnTo>
                                <a:lnTo>
                                  <a:pt x="72" y="3260"/>
                                </a:lnTo>
                                <a:lnTo>
                                  <a:pt x="73" y="3300"/>
                                </a:lnTo>
                                <a:lnTo>
                                  <a:pt x="75" y="3320"/>
                                </a:lnTo>
                                <a:lnTo>
                                  <a:pt x="79" y="3360"/>
                                </a:lnTo>
                                <a:lnTo>
                                  <a:pt x="84" y="3380"/>
                                </a:lnTo>
                                <a:lnTo>
                                  <a:pt x="91" y="3420"/>
                                </a:lnTo>
                                <a:lnTo>
                                  <a:pt x="100" y="3440"/>
                                </a:lnTo>
                                <a:lnTo>
                                  <a:pt x="109" y="3480"/>
                                </a:lnTo>
                                <a:lnTo>
                                  <a:pt x="120" y="3500"/>
                                </a:lnTo>
                                <a:lnTo>
                                  <a:pt x="132" y="3520"/>
                                </a:lnTo>
                                <a:lnTo>
                                  <a:pt x="146" y="3560"/>
                                </a:lnTo>
                                <a:lnTo>
                                  <a:pt x="161" y="3580"/>
                                </a:lnTo>
                                <a:lnTo>
                                  <a:pt x="177" y="3600"/>
                                </a:lnTo>
                                <a:lnTo>
                                  <a:pt x="194" y="3640"/>
                                </a:lnTo>
                                <a:lnTo>
                                  <a:pt x="212" y="3660"/>
                                </a:lnTo>
                                <a:lnTo>
                                  <a:pt x="232" y="3680"/>
                                </a:lnTo>
                                <a:lnTo>
                                  <a:pt x="252" y="3700"/>
                                </a:lnTo>
                                <a:lnTo>
                                  <a:pt x="273" y="3720"/>
                                </a:lnTo>
                                <a:lnTo>
                                  <a:pt x="296" y="3740"/>
                                </a:lnTo>
                                <a:lnTo>
                                  <a:pt x="319" y="3760"/>
                                </a:lnTo>
                                <a:lnTo>
                                  <a:pt x="343" y="3780"/>
                                </a:lnTo>
                                <a:lnTo>
                                  <a:pt x="377" y="3780"/>
                                </a:lnTo>
                                <a:lnTo>
                                  <a:pt x="353" y="3760"/>
                                </a:lnTo>
                                <a:lnTo>
                                  <a:pt x="329" y="3740"/>
                                </a:lnTo>
                                <a:lnTo>
                                  <a:pt x="307" y="3720"/>
                                </a:lnTo>
                                <a:lnTo>
                                  <a:pt x="285" y="3700"/>
                                </a:lnTo>
                                <a:lnTo>
                                  <a:pt x="264" y="3680"/>
                                </a:lnTo>
                                <a:lnTo>
                                  <a:pt x="245" y="3660"/>
                                </a:lnTo>
                                <a:lnTo>
                                  <a:pt x="226" y="3640"/>
                                </a:lnTo>
                                <a:lnTo>
                                  <a:pt x="208" y="3620"/>
                                </a:lnTo>
                                <a:lnTo>
                                  <a:pt x="192" y="3600"/>
                                </a:lnTo>
                                <a:lnTo>
                                  <a:pt x="176" y="3580"/>
                                </a:lnTo>
                                <a:lnTo>
                                  <a:pt x="162" y="3540"/>
                                </a:lnTo>
                                <a:lnTo>
                                  <a:pt x="148" y="3520"/>
                                </a:lnTo>
                                <a:lnTo>
                                  <a:pt x="137" y="3500"/>
                                </a:lnTo>
                                <a:lnTo>
                                  <a:pt x="126" y="3460"/>
                                </a:lnTo>
                                <a:lnTo>
                                  <a:pt x="117" y="3440"/>
                                </a:lnTo>
                                <a:lnTo>
                                  <a:pt x="109" y="3420"/>
                                </a:lnTo>
                                <a:lnTo>
                                  <a:pt x="102" y="3380"/>
                                </a:lnTo>
                                <a:lnTo>
                                  <a:pt x="97" y="3360"/>
                                </a:lnTo>
                                <a:lnTo>
                                  <a:pt x="93" y="3320"/>
                                </a:lnTo>
                                <a:lnTo>
                                  <a:pt x="91" y="3300"/>
                                </a:lnTo>
                                <a:lnTo>
                                  <a:pt x="90" y="3260"/>
                                </a:lnTo>
                                <a:lnTo>
                                  <a:pt x="90" y="700"/>
                                </a:lnTo>
                                <a:lnTo>
                                  <a:pt x="91" y="660"/>
                                </a:lnTo>
                                <a:lnTo>
                                  <a:pt x="93" y="640"/>
                                </a:lnTo>
                                <a:lnTo>
                                  <a:pt x="97" y="600"/>
                                </a:lnTo>
                                <a:lnTo>
                                  <a:pt x="102" y="580"/>
                                </a:lnTo>
                                <a:lnTo>
                                  <a:pt x="109" y="540"/>
                                </a:lnTo>
                                <a:lnTo>
                                  <a:pt x="117" y="520"/>
                                </a:lnTo>
                                <a:lnTo>
                                  <a:pt x="127" y="480"/>
                                </a:lnTo>
                                <a:lnTo>
                                  <a:pt x="137" y="460"/>
                                </a:lnTo>
                                <a:lnTo>
                                  <a:pt x="149" y="440"/>
                                </a:lnTo>
                                <a:lnTo>
                                  <a:pt x="163" y="400"/>
                                </a:lnTo>
                                <a:lnTo>
                                  <a:pt x="177" y="380"/>
                                </a:lnTo>
                                <a:lnTo>
                                  <a:pt x="193" y="360"/>
                                </a:lnTo>
                                <a:lnTo>
                                  <a:pt x="209" y="340"/>
                                </a:lnTo>
                                <a:lnTo>
                                  <a:pt x="227" y="320"/>
                                </a:lnTo>
                                <a:lnTo>
                                  <a:pt x="246" y="280"/>
                                </a:lnTo>
                                <a:lnTo>
                                  <a:pt x="266" y="260"/>
                                </a:lnTo>
                                <a:lnTo>
                                  <a:pt x="287" y="240"/>
                                </a:lnTo>
                                <a:lnTo>
                                  <a:pt x="308" y="240"/>
                                </a:lnTo>
                                <a:lnTo>
                                  <a:pt x="331" y="220"/>
                                </a:lnTo>
                                <a:lnTo>
                                  <a:pt x="354" y="200"/>
                                </a:lnTo>
                                <a:lnTo>
                                  <a:pt x="379" y="180"/>
                                </a:lnTo>
                                <a:lnTo>
                                  <a:pt x="404" y="160"/>
                                </a:lnTo>
                                <a:close/>
                                <a:moveTo>
                                  <a:pt x="10102" y="160"/>
                                </a:moveTo>
                                <a:lnTo>
                                  <a:pt x="10068" y="160"/>
                                </a:lnTo>
                                <a:lnTo>
                                  <a:pt x="10093" y="180"/>
                                </a:lnTo>
                                <a:lnTo>
                                  <a:pt x="10141" y="220"/>
                                </a:lnTo>
                                <a:lnTo>
                                  <a:pt x="10163" y="240"/>
                                </a:lnTo>
                                <a:lnTo>
                                  <a:pt x="10185" y="260"/>
                                </a:lnTo>
                                <a:lnTo>
                                  <a:pt x="10206" y="280"/>
                                </a:lnTo>
                                <a:lnTo>
                                  <a:pt x="10226" y="300"/>
                                </a:lnTo>
                                <a:lnTo>
                                  <a:pt x="10244" y="320"/>
                                </a:lnTo>
                                <a:lnTo>
                                  <a:pt x="10262" y="340"/>
                                </a:lnTo>
                                <a:lnTo>
                                  <a:pt x="10278" y="360"/>
                                </a:lnTo>
                                <a:lnTo>
                                  <a:pt x="10294" y="380"/>
                                </a:lnTo>
                                <a:lnTo>
                                  <a:pt x="10308" y="400"/>
                                </a:lnTo>
                                <a:lnTo>
                                  <a:pt x="10322" y="440"/>
                                </a:lnTo>
                                <a:lnTo>
                                  <a:pt x="10333" y="460"/>
                                </a:lnTo>
                                <a:lnTo>
                                  <a:pt x="10344" y="480"/>
                                </a:lnTo>
                                <a:lnTo>
                                  <a:pt x="10353" y="520"/>
                                </a:lnTo>
                                <a:lnTo>
                                  <a:pt x="10361" y="540"/>
                                </a:lnTo>
                                <a:lnTo>
                                  <a:pt x="10368" y="580"/>
                                </a:lnTo>
                                <a:lnTo>
                                  <a:pt x="10373" y="600"/>
                                </a:lnTo>
                                <a:lnTo>
                                  <a:pt x="10377" y="640"/>
                                </a:lnTo>
                                <a:lnTo>
                                  <a:pt x="10379" y="660"/>
                                </a:lnTo>
                                <a:lnTo>
                                  <a:pt x="10380" y="700"/>
                                </a:lnTo>
                                <a:lnTo>
                                  <a:pt x="10380" y="3260"/>
                                </a:lnTo>
                                <a:lnTo>
                                  <a:pt x="10379" y="3300"/>
                                </a:lnTo>
                                <a:lnTo>
                                  <a:pt x="10377" y="3320"/>
                                </a:lnTo>
                                <a:lnTo>
                                  <a:pt x="10373" y="3360"/>
                                </a:lnTo>
                                <a:lnTo>
                                  <a:pt x="10368" y="3380"/>
                                </a:lnTo>
                                <a:lnTo>
                                  <a:pt x="10361" y="3420"/>
                                </a:lnTo>
                                <a:lnTo>
                                  <a:pt x="10353" y="3440"/>
                                </a:lnTo>
                                <a:lnTo>
                                  <a:pt x="10343" y="3460"/>
                                </a:lnTo>
                                <a:lnTo>
                                  <a:pt x="10333" y="3500"/>
                                </a:lnTo>
                                <a:lnTo>
                                  <a:pt x="10321" y="3520"/>
                                </a:lnTo>
                                <a:lnTo>
                                  <a:pt x="10307" y="3540"/>
                                </a:lnTo>
                                <a:lnTo>
                                  <a:pt x="10293" y="3580"/>
                                </a:lnTo>
                                <a:lnTo>
                                  <a:pt x="10277" y="3600"/>
                                </a:lnTo>
                                <a:lnTo>
                                  <a:pt x="10261" y="3620"/>
                                </a:lnTo>
                                <a:lnTo>
                                  <a:pt x="10243" y="3640"/>
                                </a:lnTo>
                                <a:lnTo>
                                  <a:pt x="10224" y="3660"/>
                                </a:lnTo>
                                <a:lnTo>
                                  <a:pt x="10204" y="3680"/>
                                </a:lnTo>
                                <a:lnTo>
                                  <a:pt x="10183" y="3700"/>
                                </a:lnTo>
                                <a:lnTo>
                                  <a:pt x="10162" y="3720"/>
                                </a:lnTo>
                                <a:lnTo>
                                  <a:pt x="10139" y="3740"/>
                                </a:lnTo>
                                <a:lnTo>
                                  <a:pt x="10116" y="3760"/>
                                </a:lnTo>
                                <a:lnTo>
                                  <a:pt x="10091" y="3780"/>
                                </a:lnTo>
                                <a:lnTo>
                                  <a:pt x="10126" y="3780"/>
                                </a:lnTo>
                                <a:lnTo>
                                  <a:pt x="10150" y="3760"/>
                                </a:lnTo>
                                <a:lnTo>
                                  <a:pt x="10173" y="3740"/>
                                </a:lnTo>
                                <a:lnTo>
                                  <a:pt x="10196" y="3720"/>
                                </a:lnTo>
                                <a:lnTo>
                                  <a:pt x="10217" y="3700"/>
                                </a:lnTo>
                                <a:lnTo>
                                  <a:pt x="10238" y="3680"/>
                                </a:lnTo>
                                <a:lnTo>
                                  <a:pt x="10257" y="3660"/>
                                </a:lnTo>
                                <a:lnTo>
                                  <a:pt x="10275" y="3640"/>
                                </a:lnTo>
                                <a:lnTo>
                                  <a:pt x="10292" y="3600"/>
                                </a:lnTo>
                                <a:lnTo>
                                  <a:pt x="10309" y="3580"/>
                                </a:lnTo>
                                <a:lnTo>
                                  <a:pt x="10323" y="3560"/>
                                </a:lnTo>
                                <a:lnTo>
                                  <a:pt x="10337" y="3520"/>
                                </a:lnTo>
                                <a:lnTo>
                                  <a:pt x="10349" y="3500"/>
                                </a:lnTo>
                                <a:lnTo>
                                  <a:pt x="10360" y="3480"/>
                                </a:lnTo>
                                <a:lnTo>
                                  <a:pt x="10370" y="3440"/>
                                </a:lnTo>
                                <a:lnTo>
                                  <a:pt x="10378" y="3420"/>
                                </a:lnTo>
                                <a:lnTo>
                                  <a:pt x="10385" y="3380"/>
                                </a:lnTo>
                                <a:lnTo>
                                  <a:pt x="10391" y="3360"/>
                                </a:lnTo>
                                <a:lnTo>
                                  <a:pt x="10395" y="3320"/>
                                </a:lnTo>
                                <a:lnTo>
                                  <a:pt x="10397" y="3300"/>
                                </a:lnTo>
                                <a:lnTo>
                                  <a:pt x="10398" y="3260"/>
                                </a:lnTo>
                                <a:lnTo>
                                  <a:pt x="10398" y="700"/>
                                </a:lnTo>
                                <a:lnTo>
                                  <a:pt x="10397" y="660"/>
                                </a:lnTo>
                                <a:lnTo>
                                  <a:pt x="10395" y="640"/>
                                </a:lnTo>
                                <a:lnTo>
                                  <a:pt x="10391" y="600"/>
                                </a:lnTo>
                                <a:lnTo>
                                  <a:pt x="10386" y="560"/>
                                </a:lnTo>
                                <a:lnTo>
                                  <a:pt x="10379" y="540"/>
                                </a:lnTo>
                                <a:lnTo>
                                  <a:pt x="10370" y="520"/>
                                </a:lnTo>
                                <a:lnTo>
                                  <a:pt x="10361" y="480"/>
                                </a:lnTo>
                                <a:lnTo>
                                  <a:pt x="10350" y="460"/>
                                </a:lnTo>
                                <a:lnTo>
                                  <a:pt x="10338" y="420"/>
                                </a:lnTo>
                                <a:lnTo>
                                  <a:pt x="10324" y="400"/>
                                </a:lnTo>
                                <a:lnTo>
                                  <a:pt x="10309" y="380"/>
                                </a:lnTo>
                                <a:lnTo>
                                  <a:pt x="10293" y="340"/>
                                </a:lnTo>
                                <a:lnTo>
                                  <a:pt x="10276" y="320"/>
                                </a:lnTo>
                                <a:lnTo>
                                  <a:pt x="10258" y="300"/>
                                </a:lnTo>
                                <a:lnTo>
                                  <a:pt x="10239" y="280"/>
                                </a:lnTo>
                                <a:lnTo>
                                  <a:pt x="10218" y="260"/>
                                </a:lnTo>
                                <a:lnTo>
                                  <a:pt x="10197" y="240"/>
                                </a:lnTo>
                                <a:lnTo>
                                  <a:pt x="10174" y="220"/>
                                </a:lnTo>
                                <a:lnTo>
                                  <a:pt x="10151" y="200"/>
                                </a:lnTo>
                                <a:lnTo>
                                  <a:pt x="10127" y="180"/>
                                </a:lnTo>
                                <a:lnTo>
                                  <a:pt x="10102" y="160"/>
                                </a:lnTo>
                                <a:close/>
                                <a:moveTo>
                                  <a:pt x="511" y="120"/>
                                </a:moveTo>
                                <a:lnTo>
                                  <a:pt x="448" y="120"/>
                                </a:lnTo>
                                <a:lnTo>
                                  <a:pt x="421" y="140"/>
                                </a:lnTo>
                                <a:lnTo>
                                  <a:pt x="395" y="160"/>
                                </a:lnTo>
                                <a:lnTo>
                                  <a:pt x="430" y="160"/>
                                </a:lnTo>
                                <a:lnTo>
                                  <a:pt x="456" y="140"/>
                                </a:lnTo>
                                <a:lnTo>
                                  <a:pt x="483" y="140"/>
                                </a:lnTo>
                                <a:lnTo>
                                  <a:pt x="511" y="120"/>
                                </a:lnTo>
                                <a:close/>
                                <a:moveTo>
                                  <a:pt x="10023" y="120"/>
                                </a:moveTo>
                                <a:lnTo>
                                  <a:pt x="9961" y="120"/>
                                </a:lnTo>
                                <a:lnTo>
                                  <a:pt x="9989" y="140"/>
                                </a:lnTo>
                                <a:lnTo>
                                  <a:pt x="10016" y="140"/>
                                </a:lnTo>
                                <a:lnTo>
                                  <a:pt x="10043" y="160"/>
                                </a:lnTo>
                                <a:lnTo>
                                  <a:pt x="10076" y="160"/>
                                </a:lnTo>
                                <a:lnTo>
                                  <a:pt x="10050" y="140"/>
                                </a:lnTo>
                                <a:lnTo>
                                  <a:pt x="10023" y="120"/>
                                </a:lnTo>
                                <a:close/>
                                <a:moveTo>
                                  <a:pt x="568" y="100"/>
                                </a:moveTo>
                                <a:lnTo>
                                  <a:pt x="505" y="100"/>
                                </a:lnTo>
                                <a:lnTo>
                                  <a:pt x="477" y="120"/>
                                </a:lnTo>
                                <a:lnTo>
                                  <a:pt x="539" y="120"/>
                                </a:lnTo>
                                <a:lnTo>
                                  <a:pt x="568" y="100"/>
                                </a:lnTo>
                                <a:close/>
                                <a:moveTo>
                                  <a:pt x="9966" y="100"/>
                                </a:moveTo>
                                <a:lnTo>
                                  <a:pt x="9904" y="100"/>
                                </a:lnTo>
                                <a:lnTo>
                                  <a:pt x="9933" y="120"/>
                                </a:lnTo>
                                <a:lnTo>
                                  <a:pt x="9995" y="120"/>
                                </a:lnTo>
                                <a:lnTo>
                                  <a:pt x="9966" y="100"/>
                                </a:lnTo>
                                <a:close/>
                                <a:moveTo>
                                  <a:pt x="9907" y="80"/>
                                </a:moveTo>
                                <a:lnTo>
                                  <a:pt x="564" y="80"/>
                                </a:lnTo>
                                <a:lnTo>
                                  <a:pt x="534" y="100"/>
                                </a:lnTo>
                                <a:lnTo>
                                  <a:pt x="9937" y="100"/>
                                </a:lnTo>
                                <a:lnTo>
                                  <a:pt x="9907" y="80"/>
                                </a:lnTo>
                                <a:close/>
                                <a:moveTo>
                                  <a:pt x="10018" y="40"/>
                                </a:moveTo>
                                <a:lnTo>
                                  <a:pt x="450" y="40"/>
                                </a:lnTo>
                                <a:lnTo>
                                  <a:pt x="419" y="60"/>
                                </a:lnTo>
                                <a:lnTo>
                                  <a:pt x="389" y="80"/>
                                </a:lnTo>
                                <a:lnTo>
                                  <a:pt x="560" y="80"/>
                                </a:lnTo>
                                <a:lnTo>
                                  <a:pt x="591" y="60"/>
                                </a:lnTo>
                                <a:lnTo>
                                  <a:pt x="10049" y="60"/>
                                </a:lnTo>
                                <a:lnTo>
                                  <a:pt x="10018" y="40"/>
                                </a:lnTo>
                                <a:close/>
                                <a:moveTo>
                                  <a:pt x="10049" y="60"/>
                                </a:moveTo>
                                <a:lnTo>
                                  <a:pt x="9879" y="60"/>
                                </a:lnTo>
                                <a:lnTo>
                                  <a:pt x="9910" y="80"/>
                                </a:lnTo>
                                <a:lnTo>
                                  <a:pt x="10079" y="80"/>
                                </a:lnTo>
                                <a:lnTo>
                                  <a:pt x="10049" y="60"/>
                                </a:lnTo>
                                <a:close/>
                                <a:moveTo>
                                  <a:pt x="9953" y="20"/>
                                </a:moveTo>
                                <a:lnTo>
                                  <a:pt x="515" y="20"/>
                                </a:lnTo>
                                <a:lnTo>
                                  <a:pt x="482" y="40"/>
                                </a:lnTo>
                                <a:lnTo>
                                  <a:pt x="9986" y="40"/>
                                </a:lnTo>
                                <a:lnTo>
                                  <a:pt x="9953" y="20"/>
                                </a:lnTo>
                                <a:close/>
                                <a:moveTo>
                                  <a:pt x="9852" y="0"/>
                                </a:moveTo>
                                <a:lnTo>
                                  <a:pt x="616" y="0"/>
                                </a:lnTo>
                                <a:lnTo>
                                  <a:pt x="582" y="20"/>
                                </a:lnTo>
                                <a:lnTo>
                                  <a:pt x="9886" y="20"/>
                                </a:lnTo>
                                <a:lnTo>
                                  <a:pt x="98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7E65D" id="Group 2" o:spid="_x0000_s1026" style="position:absolute;margin-left:49.5pt;margin-top:53.6pt;width:523.5pt;height:197pt;z-index:-251658240;mso-position-horizontal-relative:page;mso-position-vertical-relative:page" coordorigin="990,1072" coordsize="10470,39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800;top:2861;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">
                  <v:imagedata r:id="rId8" o:title=""/>
                  <v:path arrowok="t"/>
                  <o:lock v:ext="edit" aspectratio="f"/>
                </v:shape>
                <v:shape id="Picture 11" o:spid="_x0000_s1028" type="#_x0000_t75" style="position:absolute;left:1800;top:3566;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">
                  <v:imagedata r:id="rId8" o:title=""/>
                  <v:path arrowok="t"/>
                  <o:lock v:ext="edit" aspectratio="f"/>
                </v:shape>
                <v:shape id="Picture 10" o:spid="_x0000_s1029" type="#_x0000_t75" style="position:absolute;left:1800;top:3919;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">
                  <v:imagedata r:id="rId8" o:title=""/>
                  <v:path arrowok="t"/>
                  <o:lock v:ext="edit" aspectratio="f"/>
                </v:shape>
                <v:shape id="Picture 9" o:spid="_x0000_s1030" type="#_x0000_t75" style="position:absolute;left:1800;top:4272;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">
                  <v:imagedata r:id="rId8" o:title=""/>
                  <v:path arrowok="t"/>
                  <o:lock v:ext="edit" aspectratio="f"/>
                </v:shape>
                <v:shape id="Picture 8" o:spid="_x0000_s1031" type="#_x0000_t75" style="position:absolute;left:7112;top:2861;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">
                  <v:imagedata r:id="rId8" o:title=""/>
                  <v:path arrowok="t"/>
                  <o:lock v:ext="edit" aspectratio="f"/>
                </v:shape>
                <v:shape id="Picture 7" o:spid="_x0000_s1032" type="#_x0000_t75" style="position:absolute;left:7112;top:3214;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">
                  <v:imagedata r:id="rId8" o:title=""/>
                  <v:path arrowok="t"/>
                  <o:lock v:ext="edit" aspectratio="f"/>
                </v:shape>
                <v:shape id="Picture 6" o:spid="_x0000_s1033" type="#_x0000_t75" style="position:absolute;left:7112;top:3566;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">
                  <v:imagedata r:id="rId8" o:title=""/>
                  <v:path arrowok="t"/>
                  <o:lock v:ext="edit" aspectratio="f"/>
                </v:shape>
                <v:shape id="Picture 5" o:spid="_x0000_s1034" type="#_x0000_t75" style="position:absolute;left:7112;top:3919;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">
                  <v:imagedata r:id="rId8" o:title=""/>
                  <v:path arrowok="t"/>
                  <o:lock v:ext="edit" aspectratio="f"/>
                </v:shape>
                <v:shape id="Picture 4" o:spid="_x0000_s1035" type="#_x0000_t75" style="position:absolute;left:7112;top:4272;width:202;height:2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">
                  <v:imagedata r:id="rId8" o:title=""/>
                  <v:path arrowok="t"/>
                  <o:lock v:ext="edit" aspectratio="f"/>
                </v:shape>
                <v:shape id="AutoShape 3" o:spid="_x0000_s1036" style="position:absolute;left:990;top:1072;width:10470;height:3940;visibility:visible;mso-wrap-style:square;v-text-anchor:top" coordsize="10470,3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" path="m9955,3920r-9438,l550,3940r9372,l9955,3920xm10020,3900r-9568,l484,3920r9504,l10020,3900xm499,3860r-138,l421,3900r202,l591,3880r-62,l499,3860xm10140,3840r-111,l10000,3860r-29,l9941,3880r-62,l9847,3900r204,l10082,3880r58,-40xm9906,3860r-9343,l593,3880r9283,l9906,3860xm499,80r-140,l330,100r-28,20l275,140r-26,20l225,180r-24,20l178,240r-22,20l136,280r-19,20l99,340,83,360,67,400,54,420,41,460,31,480,21,520r-7,40l8,580,3,620,1,660,,700,,3260r1,40l4,3340r4,20l14,3400r8,40l31,3460r11,40l55,3540r13,20l84,3600r16,20l118,3640r19,40l158,3700r21,20l202,3740r24,40l251,3800r26,20l304,3840r28,20l470,3860r-29,-20l413,3840r-28,-20l359,3800r-26,-20l308,3780r-24,-20l262,3740r-23,-20l218,3680r-20,-20l180,3640r-18,-20l146,3600r-16,-40l116,3540r-12,-40l92,3480,82,3460r-8,-40l67,3380r-6,-20l57,3320r-2,-20l54,3260,54,700r1,-40l57,620r4,-20l67,560r7,-20l83,500,93,480r11,-40l117,420r14,-20l146,360r16,-20l180,320r19,-40l219,260r21,-20l262,220r23,-20l309,180r25,-20l359,160r27,-20l413,120r28,-20l470,100,499,80xm481,3820r-34,l475,3840r29,20l595,3860r-29,-20l509,3840r-28,-20xm10022,3820r-35,l9959,3840r-57,l9872,3860r93,l10022,3820xm10109,80r-138,l10000,100r29,l10057,120r28,20l10111,160r26,l10162,180r24,20l10209,220r22,20l10252,260r19,20l10290,320r18,20l10324,360r16,40l10354,420r12,20l10378,480r10,20l10396,540r7,20l10409,600r4,20l10415,660r1,40l10416,3260r-1,40l10413,3320r-4,40l10403,3400r-7,20l10387,3460r-10,20l10366,3500r-13,40l10339,3560r-15,40l10308,3620r-18,20l10271,3660r-20,20l10230,3720r-22,20l10185,3760r-24,20l10136,3780r-25,20l10084,3820r-27,20l10168,3840r27,-20l10221,3800r25,-20l10269,3740r23,-20l10314,3700r20,-20l10353,3640r18,-20l10388,3580r15,-20l10416,3520r13,-20l10439,3460r10,-20l10456,3400r6,-40l10467,3340r2,-40l10470,3260r,-2560l10469,660r-3,-40l10462,580r-6,-20l10448,520r-9,-40l10428,460r-12,-40l10402,400r-15,-40l10370,340r-18,-40l10333,280r-21,-20l10291,220r-23,-20l10244,180r-25,-20l10193,140r-27,-20l10109,80xm402,3780r-34,l394,3800r26,20l454,3820r-26,-20l402,3780xm10101,3780r-35,l10014,3820r35,l10075,3800r26,-20xm404,160r-35,l344,180r-24,20l297,220r-23,20l253,260r-21,20l213,300r-18,20l178,340r-17,40l147,400r-14,20l121,460r-11,20l100,500r-8,40l85,560r-6,40l75,620r-2,40l72,700r,2560l73,3300r2,20l79,3360r5,20l91,3420r9,20l109,3480r11,20l132,3520r14,40l161,3580r16,20l194,3640r18,20l232,3680r20,20l273,3720r23,20l319,3760r24,20l377,3780r-24,-20l329,3740r-22,-20l285,3700r-21,-20l245,3660r-19,-20l208,3620r-16,-20l176,3580r-14,-40l148,3520r-11,-20l126,3460r-9,-20l109,3420r-7,-40l97,3360r-4,-40l91,3300r-1,-40l90,700r1,-40l93,640r4,-40l102,580r7,-40l117,520r10,-40l137,460r12,-20l163,400r14,-20l193,360r16,-20l227,320r19,-40l266,260r21,-20l308,240r23,-20l354,200r25,-20l404,160xm10102,160r-34,l10093,180r48,40l10163,240r22,20l10206,280r20,20l10244,320r18,20l10278,360r16,20l10308,400r14,40l10333,460r11,20l10353,520r8,20l10368,580r5,20l10377,640r2,20l10380,700r,2560l10379,3300r-2,20l10373,3360r-5,20l10361,3420r-8,20l10343,3460r-10,40l10321,3520r-14,20l10293,3580r-16,20l10261,3620r-18,20l10224,3660r-20,20l10183,3700r-21,20l10139,3740r-23,20l10091,3780r35,l10150,3760r23,-20l10196,3720r21,-20l10238,3680r19,-20l10275,3640r17,-40l10309,3580r14,-20l10337,3520r12,-20l10360,3480r10,-40l10378,3420r7,-40l10391,3360r4,-40l10397,3300r1,-40l10398,700r-1,-40l10395,640r-4,-40l10386,560r-7,-20l10370,520r-9,-40l10350,460r-12,-40l10324,400r-15,-20l10293,340r-17,-20l10258,300r-19,-20l10218,260r-21,-20l10174,220r-23,-20l10127,180r-25,-20xm511,120r-63,l421,140r-26,20l430,160r26,-20l483,140r28,-20xm10023,120r-62,l9989,140r27,l10043,160r33,l10050,140r-27,-20xm568,100r-63,l477,120r62,l568,100xm9966,100r-62,l9933,120r62,l9966,100xm9907,80l564,80r-30,20l9937,100,9907,80xm10018,40l450,40,419,60,389,80r171,l591,60r9458,l10018,40xm10049,60r-170,l9910,80r169,l10049,60xm9953,20l515,20,482,40r9504,l9953,20xm9852,l616,,582,20r9304,l9852,xe" fillcolor="black" stroked="f">
                  <v:path arrowok="t" o:connecttype="custom" o:connectlocs="484,4992;529,4952;9847,4972;9906,4932;201,1272;54,1492;0,1772;42,4572;179,4792;441,4912;239,4792;104,4572;54,4332;93,1552;219,1332;413,1192;595,4932;9872,4932;10085,1212;10271,1352;10388,1572;10415,4372;10353,4612;10208,4812;10195,4892;10371,4692;10462,4432;10456,1632;10352,1372;10166,1192;402,4852;369,1232;195,1392;92,1612;75,4392;146,4632;296,4812;264,4752;137,4572;90,4332;127,1552;246,1352;10102,1232;10244,1392;10353,1592;10379,4372;10321,4592;10183,4772;10196,4792;10337,4592;10397,4372;10370,1592;10258,1372;511,1192;10023,1192;568,1172;9995,1192;450,1112;9879,1132;9953,1092" o:connectangles="0,0,0,0,0,0,0,0,0,0,0,0,0,0,0,0,0,0,0,0,0,0,0,0,0,0,0,0,0,0,0,0,0,0,0,0,0,0,0,0,0,0,0,0,0,0,0,0,0,0,0,0,0,0,0,0,0,0,0,0"/>
                </v:shape>
                <w10:wrap anchorx="page" anchory="page"/>
              </v:group>
            </w:pict>
          </mc:Fallback>
        </mc:AlternateContent>
      </w:r>
    </w:p>
    <w:p w:rsidR="00535B4A" w:rsidRDefault="00225C80" w:rsidP="00461847">
      <w:pPr>
        <w:pStyle w:val="BodyText"/>
        <w:spacing w:before="101"/>
        <w:ind w:left="0" w:right="190"/>
      </w:pPr>
      <w:r>
        <w:rPr>
          <w:b/>
          <w:u w:val="thick"/>
        </w:rPr>
        <w:t>OVERVIEW:</w:t>
      </w:r>
      <w:r>
        <w:rPr>
          <w:b/>
        </w:rPr>
        <w:t xml:space="preserve"> </w:t>
      </w:r>
      <w:r>
        <w:t>Before becoming President in 1797, John Adams built his reputation as a blunt-speaking man of independent mind. A fervent patriot and brilliant intellectual, Adams served as a delegate from Massachusetts to the Continental Congress between 1774 and 1777, a</w:t>
      </w:r>
      <w:r>
        <w:t>s a diplomat in Europe from 1778 to 1788, and as vice president during the Washington administration.</w:t>
      </w:r>
    </w:p>
    <w:p w:rsidR="00535B4A" w:rsidRDefault="00225C80">
      <w:pPr>
        <w:pStyle w:val="BodyText"/>
        <w:spacing w:before="281"/>
        <w:ind w:right="215"/>
      </w:pPr>
      <w:r>
        <w:rPr>
          <w:b/>
          <w:u w:val="thick"/>
        </w:rPr>
        <w:t>POLITICAL FACTIONS:</w:t>
      </w:r>
      <w:r>
        <w:rPr>
          <w:b/>
        </w:rPr>
        <w:t xml:space="preserve"> </w:t>
      </w:r>
      <w:r>
        <w:t>The Federalists, led by Alexander Hamilton, supported a strong central government that favored industry, landowners, banking interests</w:t>
      </w:r>
      <w:r>
        <w:t>, merchants, and close ties with England. Opposed to them were the Democratic- Republicans, led by Thomas Jefferson, who advocated limited powers for the federal government. Adams's Federalist leanings and high visibility as vice president positioned him a</w:t>
      </w:r>
      <w:r>
        <w:t>s the leading contender for President in 1796. Today we call these groups “political parties” but in Adam’s time they were referred to as “factions”.</w:t>
      </w:r>
    </w:p>
    <w:p w:rsidR="00535B4A" w:rsidRDefault="00225C80">
      <w:pPr>
        <w:pStyle w:val="BodyText"/>
        <w:spacing w:before="280"/>
        <w:ind w:right="264"/>
      </w:pPr>
      <w:r>
        <w:t>In the early days of the American electoral process, the candidate receiving the second-largest vote in th</w:t>
      </w:r>
      <w:r>
        <w:t>e electoral-college became vice president. This is how Thomas</w:t>
      </w:r>
    </w:p>
    <w:p w:rsidR="00535B4A" w:rsidRDefault="00225C80">
      <w:pPr>
        <w:pStyle w:val="BodyText"/>
        <w:spacing w:before="1"/>
        <w:ind w:right="134"/>
      </w:pPr>
      <w:r>
        <w:t>Jefferson, who opposed Adams in the election, came to serve as Adams's vice president in 1797. In 1800, Adams faced a much tougher battle for reelection, as the differences between the Federalis</w:t>
      </w:r>
      <w:r>
        <w:t>ts and the Republicans intensified—by that time, the terms "Democratic-Republican" and "Republican" were used interchangeably.</w:t>
      </w:r>
    </w:p>
    <w:p w:rsidR="00535B4A" w:rsidRDefault="00225C80">
      <w:pPr>
        <w:pStyle w:val="BodyText"/>
        <w:spacing w:before="280"/>
        <w:ind w:right="266"/>
      </w:pPr>
      <w:r>
        <w:rPr>
          <w:b/>
          <w:u w:val="thick"/>
        </w:rPr>
        <w:t>ADAMS AS PRESIDENT:</w:t>
      </w:r>
      <w:r>
        <w:rPr>
          <w:b/>
        </w:rPr>
        <w:t xml:space="preserve"> </w:t>
      </w:r>
      <w:r>
        <w:t>The Adams presidency was characterized by continuing crises in foreign policy, which dramatically affected af</w:t>
      </w:r>
      <w:r>
        <w:t>fairs at home. Suspicious of the French Revolution and its potential for terror and anarchy, Adams opposed close ties with France. Relations between America and France deteriorated to the brink of war, allowing Adams to justify his signing of the extremely</w:t>
      </w:r>
      <w:r>
        <w:t xml:space="preserve"> controversial Alien and Sedition Acts. Drafted by Federalist lawmakers, these were a series of four laws were largely aimed at immigrants, who tended to become Republicans. Furious over Adams's foreign</w:t>
      </w:r>
    </w:p>
    <w:p w:rsidR="00535B4A" w:rsidRDefault="00535B4A">
      <w:pPr>
        <w:sectPr w:rsidR="00535B4A">
          <w:type w:val="continuous"/>
          <w:pgSz w:w="12240" w:h="15840"/>
          <w:pgMar w:top="360" w:right="800" w:bottom="1200" w:left="1200" w:header="720" w:footer="720" w:gutter="0"/>
          <w:cols w:space="720"/>
        </w:sectPr>
      </w:pPr>
    </w:p>
    <w:p w:rsidR="00535B4A" w:rsidRDefault="00225C80">
      <w:pPr>
        <w:pStyle w:val="BodyText"/>
        <w:spacing w:before="70"/>
        <w:ind w:right="231"/>
      </w:pPr>
      <w:r>
        <w:lastRenderedPageBreak/>
        <w:t>policy and his signing of the Alien and S</w:t>
      </w:r>
      <w:r>
        <w:t>edition Acts, Republicans responded with the Kentucky and Virginia Resolutions, which challenged the legitimacy of federal authority over the states.</w:t>
      </w:r>
    </w:p>
    <w:p w:rsidR="00535B4A" w:rsidRDefault="00225C80">
      <w:pPr>
        <w:pStyle w:val="BodyText"/>
        <w:spacing w:before="279"/>
        <w:ind w:right="6"/>
      </w:pPr>
      <w:r>
        <w:t>Republicans were equally incensed by the heavy taxation necessary for Adams's military buildup; farmers in</w:t>
      </w:r>
      <w:r>
        <w:t xml:space="preserve"> Pennsylvania staged Fries's Rebellion in protest. At the same time, Adams faced disunity in his own party due to conflict with Hamilton over the undeclared naval war with France. This rivalry with Hamilton and the Federalist Party cost Adams the 1800 elec</w:t>
      </w:r>
      <w:r>
        <w:t>tion. He lost to Thomas Jefferson, who was backed by the united and far more organized Republicans.</w:t>
      </w:r>
    </w:p>
    <w:p w:rsidR="00535B4A" w:rsidRDefault="00225C80">
      <w:pPr>
        <w:pStyle w:val="BodyText"/>
        <w:spacing w:before="281"/>
        <w:ind w:right="102"/>
      </w:pPr>
      <w:r>
        <w:rPr>
          <w:b/>
          <w:u w:val="thick"/>
        </w:rPr>
        <w:t>FOREIGN AFFAIRS:</w:t>
      </w:r>
      <w:r>
        <w:rPr>
          <w:b/>
        </w:rPr>
        <w:t xml:space="preserve"> </w:t>
      </w:r>
      <w:r>
        <w:t>Adams's presidency was consumed with problems that arose from the French Revolution, which had also been true for Washington. Initially pop</w:t>
      </w:r>
      <w:r>
        <w:t>ular with virtually all Americans, the French Revolution began to arouse concerns among the most conservative in the United States after the excesses that commenced in 1792. The King and Queen (Louis XVI and Marie Antoinette) were executed, attempts at de-</w:t>
      </w:r>
      <w:r>
        <w:t xml:space="preserve"> Christianization occurred, numerous foes of the Revolution—especially aristocrats and monarchists—were executed in the September Massacre (1792) and the Reign of Terror (1793-1794), and the revolutionary leadership moved toward social leveling that would </w:t>
      </w:r>
      <w:r>
        <w:t>end historic class privileges and distinctions between the social classes. Adams had observed the coming of the French Revolution while living in France and Great Britain, and he immediately realized its potential for terror and</w:t>
      </w:r>
      <w:r>
        <w:rPr>
          <w:spacing w:val="-9"/>
        </w:rPr>
        <w:t xml:space="preserve"> </w:t>
      </w:r>
      <w:r>
        <w:t>anarchy.</w:t>
      </w:r>
    </w:p>
    <w:p w:rsidR="00535B4A" w:rsidRDefault="00225C80">
      <w:pPr>
        <w:pStyle w:val="BodyText"/>
        <w:spacing w:before="281"/>
        <w:ind w:right="156"/>
      </w:pPr>
      <w:r>
        <w:t xml:space="preserve">Nevertheless, the </w:t>
      </w:r>
      <w:r>
        <w:t>problems that beset Presidents Washington and Adams arose more from the wars spawned by the French Revolution. War erupted in 1792 when France attempted to export its revolutionary ideas and when several European monarchical nations allied against the Fren</w:t>
      </w:r>
      <w:r>
        <w:t>ch, hoping to eradicate the threat posed by the republican revolutionaries. The great danger for the United States began in the spring of 1793 when Great Britain, the principal source of American trade, joined the coalition against France. Although the Was</w:t>
      </w:r>
      <w:r>
        <w:t>hington administration proclaimed American neutrality, a crisis developed when London sought to prevent U.S. trade with France.</w:t>
      </w:r>
    </w:p>
    <w:p w:rsidR="00535B4A" w:rsidRDefault="00225C80">
      <w:pPr>
        <w:pStyle w:val="BodyText"/>
      </w:pPr>
      <w:r>
        <w:t>Numerous conflicts occurred on the high seas, as ships of the Royal Navy seized American ships and cargoes and sought to impress American sailors who had allegedly deserted the British navy. Cries for war with Britain were widespread by 1794.</w:t>
      </w:r>
    </w:p>
    <w:p w:rsidR="00535B4A" w:rsidRDefault="00225C80">
      <w:pPr>
        <w:pStyle w:val="BodyText"/>
        <w:spacing w:before="1"/>
        <w:ind w:right="119"/>
      </w:pPr>
      <w:r>
        <w:t>Believing tha</w:t>
      </w:r>
      <w:r>
        <w:t>t war would be disastrous, President Washington sent John Jay to London to seek a diplomatic solution. The result was Jay's Treaty, signed in 1794. The treaty improved U.S.-British relations. France, interpreting the treaty as a newly formed alliance betwe</w:t>
      </w:r>
      <w:r>
        <w:t>en the United States and an old enemy, retaliated by ordering the seizure of American ships carrying British goods. This plunged Adams into a foreign crisis that lasted for the duration of his administration. At first, Adams tried diplomacy by sending thre</w:t>
      </w:r>
      <w:r>
        <w:t>e commissioners to Paris to negotiate a settlement. However, Prime Minister Charles Maurice de Talleyrand of France insulted the American diplomats</w:t>
      </w:r>
      <w:r>
        <w:rPr>
          <w:spacing w:val="-27"/>
        </w:rPr>
        <w:t xml:space="preserve"> </w:t>
      </w:r>
      <w:r>
        <w:t>by</w:t>
      </w:r>
    </w:p>
    <w:p w:rsidR="00535B4A" w:rsidRDefault="00535B4A">
      <w:pPr>
        <w:sectPr w:rsidR="00535B4A">
          <w:pgSz w:w="12240" w:h="15840"/>
          <w:pgMar w:top="380" w:right="800" w:bottom="1200" w:left="1200" w:header="0" w:footer="1015" w:gutter="0"/>
          <w:cols w:space="720"/>
        </w:sectPr>
      </w:pPr>
    </w:p>
    <w:p w:rsidR="00535B4A" w:rsidRDefault="00225C80">
      <w:pPr>
        <w:pStyle w:val="BodyText"/>
        <w:spacing w:before="70"/>
        <w:ind w:right="190"/>
      </w:pPr>
      <w:r>
        <w:lastRenderedPageBreak/>
        <w:t>first refusing to officially receive them. He then demanded a $250,000 personal bribe and a</w:t>
      </w:r>
      <w:r>
        <w:t xml:space="preserve"> $10 million loan for his financially strapped country before he would begin peace negotiations. This episode, known as the XYZ affair, sparked a white-hot reaction within the United States.</w:t>
      </w:r>
    </w:p>
    <w:p w:rsidR="00535B4A" w:rsidRDefault="00225C80">
      <w:pPr>
        <w:pStyle w:val="BodyText"/>
        <w:spacing w:before="281"/>
        <w:ind w:right="117"/>
      </w:pPr>
      <w:r>
        <w:rPr>
          <w:b/>
          <w:u w:val="thick"/>
        </w:rPr>
        <w:t>STRENGTHENING THE FEDERAL GOVERNMENT</w:t>
      </w:r>
      <w:r>
        <w:t xml:space="preserve">: Adams responded to the XYZ </w:t>
      </w:r>
      <w:r>
        <w:t>Affair by asking Congress to appropriate funds for defensive measures. These included the expansion of the Navy, improvement of coastal defensives, the creation of a provisional army, and authority for the President to summon up to 80,000 militiamen to act</w:t>
      </w:r>
      <w:r>
        <w:t>ive duty. Congress passed the Alien and Sedition Acts to curb dissent, created the Navy Department, organized the Marine Corps, and cancelled the treaties of alliance and commerce with France that had been negotiated during the War of Independence. Inciden</w:t>
      </w:r>
      <w:r>
        <w:t>ts, some bloody, soon took place on the high seas. Historians call this undeclared war the Quasi-War crisis. Some Americans hoped for war with France to save Great Britain and destroy the revolutionaries in France. From the outset, however, President Adams</w:t>
      </w:r>
      <w:r>
        <w:t xml:space="preserve"> sought a peaceful solution </w:t>
      </w:r>
      <w:r>
        <w:t>(remember Washington’s advice?) if it could be had on honorable terms for the United States. He talked pugnaciously and urged a military buildup, but his goal was to demonstrate American resolve and, he hoped, bring France to t</w:t>
      </w:r>
      <w:r>
        <w:t>he bargaining table. During the fall of 1798 and the winter of 1799, he received intelligence indicating a French willingness to talk. When Talleyrand sent unofficial</w:t>
      </w:r>
      <w:r w:rsidR="00461847">
        <w:t xml:space="preserve"> </w:t>
      </w:r>
      <w:r>
        <w:t xml:space="preserve">word that American diplomats would be received by the French government, Adams announced </w:t>
      </w:r>
      <w:r>
        <w:t>his intention to send another diplomatic commission to France. By the time the commissioners reached Paris late in 1799, Napoleon Bonaparte had become the head of the French government. After several weeks of negotiation, the American envoys</w:t>
      </w:r>
      <w:r>
        <w:rPr>
          <w:spacing w:val="-47"/>
        </w:rPr>
        <w:t xml:space="preserve"> </w:t>
      </w:r>
      <w:r>
        <w:t>and Napoleon signed the Treaty of Mortefontaine, which released the United States from its Revolutionary War alliance with France and brought an end to the Quasi-War. Adams subsequently said that the honorable peace he had arranged was the great jewel in h</w:t>
      </w:r>
      <w:r>
        <w:t>is crown after nearly twenty-five years of public</w:t>
      </w:r>
      <w:r>
        <w:rPr>
          <w:spacing w:val="-5"/>
        </w:rPr>
        <w:t xml:space="preserve"> </w:t>
      </w:r>
      <w:r>
        <w:t>service.</w:t>
      </w:r>
    </w:p>
    <w:p w:rsidR="00535B4A" w:rsidRDefault="00225C80">
      <w:pPr>
        <w:pStyle w:val="BodyText"/>
        <w:spacing w:before="279"/>
        <w:ind w:right="173"/>
      </w:pPr>
      <w:r>
        <w:rPr>
          <w:b/>
          <w:u w:val="thick"/>
        </w:rPr>
        <w:t>DOMESTIC AFFAIRS:</w:t>
      </w:r>
      <w:r>
        <w:rPr>
          <w:b/>
        </w:rPr>
        <w:t xml:space="preserve"> </w:t>
      </w:r>
      <w:r>
        <w:t>President Adams's style was largely to leave domestic matters to Congress and to control foreign policy himself. Not only did the Constitution give the President the responsibilit</w:t>
      </w:r>
      <w:r>
        <w:t>y for foreign policy but perhaps no other American had as much diplomatic experience as Adams. As a result of his outlook, much of his domestic policy was combined with his foreign policy, for diplomatic issues often sparked a domestic reaction that consum</w:t>
      </w:r>
      <w:r>
        <w:t>ed the President and the nation.</w:t>
      </w:r>
    </w:p>
    <w:p w:rsidR="00535B4A" w:rsidRDefault="00225C80">
      <w:pPr>
        <w:pStyle w:val="BodyText"/>
        <w:spacing w:before="281"/>
        <w:ind w:right="134"/>
      </w:pPr>
      <w:r>
        <w:t>On the heels of the XYZ Affair, there were many negative feelings toward the French. Sensing this mood in the citizenry and identifying an opportunity to crush the pro- French Democratic-Republican Party of Thomas Jefferson</w:t>
      </w:r>
      <w:r>
        <w:t>, the Federalist-dominated Congress drafted and passed the Alien and Sedition Acts during the spring and summer of 1798. Adams signed the legislation into law. These acts were made up of four pieces</w:t>
      </w:r>
    </w:p>
    <w:p w:rsidR="00535B4A" w:rsidRDefault="00535B4A">
      <w:pPr>
        <w:sectPr w:rsidR="00535B4A">
          <w:pgSz w:w="12240" w:h="15840"/>
          <w:pgMar w:top="380" w:right="800" w:bottom="1200" w:left="1200" w:header="0" w:footer="1015" w:gutter="0"/>
          <w:cols w:space="720"/>
        </w:sectPr>
      </w:pPr>
    </w:p>
    <w:p w:rsidR="00535B4A" w:rsidRDefault="00225C80">
      <w:pPr>
        <w:pStyle w:val="BodyText"/>
        <w:spacing w:before="70"/>
      </w:pPr>
      <w:r>
        <w:lastRenderedPageBreak/>
        <w:t>of legislation that became the most bitterl</w:t>
      </w:r>
      <w:r>
        <w:t>y contested domestic issue during the Adams presidency.</w:t>
      </w:r>
    </w:p>
    <w:p w:rsidR="00535B4A" w:rsidRDefault="00225C80">
      <w:pPr>
        <w:pStyle w:val="BodyText"/>
        <w:spacing w:before="280"/>
        <w:ind w:right="90"/>
      </w:pPr>
      <w:r>
        <w:t>Supposedly created as a means of preventing the aiding and abetting of France within the United States and of obstructing American foreign policy, the laws in actuality had domestic political overtone</w:t>
      </w:r>
      <w:r>
        <w:t>s. Three of the laws were aimed at immigrants, most of whom tended to vote for Democratic-Republican candidates. The Naturalization Act lengthened the residency period required for citizenship from five to fourteen years.</w:t>
      </w:r>
    </w:p>
    <w:p w:rsidR="00535B4A" w:rsidRDefault="00225C80">
      <w:pPr>
        <w:pStyle w:val="BodyText"/>
        <w:ind w:right="121"/>
      </w:pPr>
      <w:r>
        <w:t>The Alien Act, the only one of the</w:t>
      </w:r>
      <w:r>
        <w:t xml:space="preserve"> four acts to pass with bipartisan support, allowed for the detention of enemy aliens in time of war without trial or counsel. The Alien Enemies Act empowered the President to deport aliens whom he deemed dangerous to the nation's security. The fourth law,</w:t>
      </w:r>
      <w:r>
        <w:t xml:space="preserve"> the Sedition Act, outlawed conspiracy to prevent the enforcement of federal laws and punished subversive speech—with fines and imprisonment. Subversive speech was speech that could be interpreted at simply criticizing the government. There were fifteen in</w:t>
      </w:r>
      <w:r>
        <w:t>dictments and ten convictions under the Sedition Act during the final year and a half of Adams's administration. No aliens were deported or arrested although hundreds of alien immigrants fled the country in 1798 and 1799.</w:t>
      </w:r>
    </w:p>
    <w:p w:rsidR="00535B4A" w:rsidRDefault="00225C80">
      <w:pPr>
        <w:pStyle w:val="BodyText"/>
        <w:spacing w:before="281"/>
        <w:ind w:right="302"/>
        <w:jc w:val="both"/>
      </w:pPr>
      <w:r>
        <w:t>In response to the Federalists' us</w:t>
      </w:r>
      <w:r>
        <w:t>e of federal power, Democratic-Republicans Thomas Jefferson and James Madison secretly drafted a set of resolutions. These</w:t>
      </w:r>
      <w:r>
        <w:rPr>
          <w:spacing w:val="-32"/>
        </w:rPr>
        <w:t xml:space="preserve"> </w:t>
      </w:r>
      <w:r>
        <w:t>resolutions were introduced into the Kentucky and Virginia legislatures in the fall of</w:t>
      </w:r>
      <w:r>
        <w:rPr>
          <w:spacing w:val="-22"/>
        </w:rPr>
        <w:t xml:space="preserve"> </w:t>
      </w:r>
      <w:r>
        <w:t>1798.</w:t>
      </w:r>
    </w:p>
    <w:p w:rsidR="00535B4A" w:rsidRDefault="00225C80">
      <w:pPr>
        <w:pStyle w:val="BodyText"/>
        <w:ind w:right="250"/>
      </w:pPr>
      <w:r>
        <w:t xml:space="preserve">Jefferson and Madison argued that since </w:t>
      </w:r>
      <w:r>
        <w:t>the Constitution was created by a compact among the states, the people, speaking through their state legislatures, had the authority to judge the legitimacy of federal actions. Hence, they pronounced the Alien and Sedition Acts null and void. Although no o</w:t>
      </w:r>
      <w:r>
        <w:t>ther states formally supported the resolutions, they rallied Democratic-Republican opinion in the nation. Most importantly,</w:t>
      </w:r>
    </w:p>
    <w:p w:rsidR="00535B4A" w:rsidRDefault="00225C80">
      <w:pPr>
        <w:pStyle w:val="BodyText"/>
        <w:ind w:left="6500" w:right="137"/>
      </w:pPr>
      <w:bookmarkStart w:id="0" w:name="_GoBack"/>
      <w:bookmarkEnd w:id="0"/>
      <w:r>
        <w:t>they placed the Jeffersonian Republicans within the revolutionary tradition of resistance to tyranny. The resolutions also raised t</w:t>
      </w:r>
      <w:r>
        <w:t>he issue of states' rights and the constitutional question of how conflict between the two authorities would be resolved short of secession or war. This would not be the last time the issue of “nullification” would cause a crisis for the nation.</w:t>
      </w:r>
    </w:p>
    <w:sectPr w:rsidR="00535B4A">
      <w:pgSz w:w="12240" w:h="15840"/>
      <w:pgMar w:top="380" w:right="800" w:bottom="1200" w:left="120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C80" w:rsidRDefault="00225C80">
      <w:r>
        <w:separator/>
      </w:r>
    </w:p>
  </w:endnote>
  <w:endnote w:type="continuationSeparator" w:id="0">
    <w:p w:rsidR="00225C80" w:rsidRDefault="0022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4A" w:rsidRDefault="00D954AE">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7035165</wp:posOffset>
              </wp:positionH>
              <wp:positionV relativeFrom="page">
                <wp:posOffset>9274175</wp:posOffset>
              </wp:positionV>
              <wp:extent cx="194310" cy="16573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B4A" w:rsidRDefault="00225C80">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95pt;margin-top:730.2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" filled="f" stroked="f">
              <v:path arrowok="t"/>
              <v:textbox inset="0,0,0,0">
                <w:txbxContent>
                  <w:p w:rsidR="00535B4A" w:rsidRDefault="00225C80">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C80" w:rsidRDefault="00225C80">
      <w:r>
        <w:separator/>
      </w:r>
    </w:p>
  </w:footnote>
  <w:footnote w:type="continuationSeparator" w:id="0">
    <w:p w:rsidR="00225C80" w:rsidRDefault="0022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4A"/>
    <w:rsid w:val="00225C80"/>
    <w:rsid w:val="00461847"/>
    <w:rsid w:val="00535B4A"/>
    <w:rsid w:val="00905E59"/>
    <w:rsid w:val="00D9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FE6D"/>
  <w15:docId w15:val="{57EA155C-B688-184E-AC5E-5CBA42DD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Sprinkle</cp:lastModifiedBy>
  <cp:revision>4</cp:revision>
  <dcterms:created xsi:type="dcterms:W3CDTF">2018-12-18T15:07:00Z</dcterms:created>
  <dcterms:modified xsi:type="dcterms:W3CDTF">2018-12-19T14:16:00Z</dcterms:modified>
</cp:coreProperties>
</file>