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62DD6EC2" w14:textId="77777777" w:rsidTr="002B01A4">
        <w:trPr>
          <w:trHeight w:val="1617"/>
        </w:trPr>
        <w:tc>
          <w:tcPr>
            <w:tcW w:w="2203" w:type="dxa"/>
          </w:tcPr>
          <w:p w14:paraId="6EA53AC8" w14:textId="77777777" w:rsidR="002B01A4" w:rsidRDefault="002B01A4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B01A4">
              <w:rPr>
                <w:sz w:val="16"/>
                <w:szCs w:val="16"/>
              </w:rPr>
              <w:t>Term:</w:t>
            </w:r>
          </w:p>
          <w:p w14:paraId="2F3E13BE" w14:textId="77777777" w:rsidR="003C6FEC" w:rsidRDefault="003C6FEC">
            <w:pPr>
              <w:rPr>
                <w:sz w:val="16"/>
                <w:szCs w:val="16"/>
              </w:rPr>
            </w:pPr>
          </w:p>
          <w:p w14:paraId="51FDF3C3" w14:textId="34E964AD" w:rsidR="007B0E5B" w:rsidRPr="00662086" w:rsidRDefault="00C95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glacier</w:t>
            </w:r>
            <w:r w:rsidR="00662086"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6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167D6020" w14:textId="05F68ED9" w:rsidR="002B01A4" w:rsidRPr="002F67D4" w:rsidRDefault="002F67D4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</w:t>
            </w:r>
            <w:r w:rsidR="002B01A4" w:rsidRPr="002F67D4">
              <w:rPr>
                <w:sz w:val="13"/>
                <w:szCs w:val="13"/>
              </w:rPr>
              <w:t>eans:</w:t>
            </w:r>
            <w:proofErr w:type="gramEnd"/>
          </w:p>
        </w:tc>
      </w:tr>
      <w:tr w:rsidR="002B01A4" w14:paraId="0287E17D" w14:textId="77777777" w:rsidTr="002B01A4">
        <w:trPr>
          <w:trHeight w:val="1617"/>
        </w:trPr>
        <w:tc>
          <w:tcPr>
            <w:tcW w:w="2203" w:type="dxa"/>
          </w:tcPr>
          <w:p w14:paraId="63EEFF16" w14:textId="77777777" w:rsidR="002B01A4" w:rsidRPr="002B01A4" w:rsidRDefault="002B01A4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2BCDD6F" w14:textId="4772883D" w:rsidR="002B01A4" w:rsidRPr="002F67D4" w:rsidRDefault="002B01A4" w:rsidP="002F67D4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>or Example of the Term:</w:t>
            </w:r>
          </w:p>
        </w:tc>
      </w:tr>
    </w:tbl>
    <w:p w14:paraId="31E23D0C" w14:textId="77777777" w:rsidR="00D621C2" w:rsidRDefault="00876D57"/>
    <w:p w14:paraId="4F4CB786" w14:textId="77777777" w:rsidR="002B01A4" w:rsidRDefault="002B01A4"/>
    <w:p w14:paraId="4D296912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34151FB" w14:textId="77777777" w:rsidTr="00DE007E">
        <w:trPr>
          <w:trHeight w:val="1617"/>
        </w:trPr>
        <w:tc>
          <w:tcPr>
            <w:tcW w:w="2203" w:type="dxa"/>
          </w:tcPr>
          <w:p w14:paraId="3C335C62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196BDF6A" w14:textId="77777777" w:rsidR="007B0E5B" w:rsidRDefault="007B0E5B" w:rsidP="00DE007E">
            <w:pPr>
              <w:rPr>
                <w:sz w:val="16"/>
                <w:szCs w:val="16"/>
              </w:rPr>
            </w:pPr>
          </w:p>
          <w:p w14:paraId="48B0A5C4" w14:textId="54A1EA11" w:rsidR="007B0E5B" w:rsidRPr="007B7726" w:rsidRDefault="00C9535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surplus</w:t>
            </w:r>
            <w:r w:rsid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7</w:t>
            </w:r>
            <w:r w:rsidR="007B0E5B"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BD41BF5" w14:textId="04C43A6F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4636E54F" w14:textId="77777777" w:rsidTr="00DE007E">
        <w:trPr>
          <w:trHeight w:val="1617"/>
        </w:trPr>
        <w:tc>
          <w:tcPr>
            <w:tcW w:w="2203" w:type="dxa"/>
          </w:tcPr>
          <w:p w14:paraId="0BF2EB12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30BFB3" w14:textId="0FE161A8" w:rsidR="002B01A4" w:rsidRPr="002F67D4" w:rsidRDefault="002F67D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4307D2C7" w14:textId="77777777" w:rsidR="002B01A4" w:rsidRDefault="002B01A4"/>
    <w:p w14:paraId="1E2E01C0" w14:textId="77777777" w:rsidR="002B01A4" w:rsidRDefault="002B01A4"/>
    <w:p w14:paraId="6605D3FA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A8454A6" w14:textId="77777777" w:rsidTr="00DE007E">
        <w:trPr>
          <w:trHeight w:val="1617"/>
        </w:trPr>
        <w:tc>
          <w:tcPr>
            <w:tcW w:w="2203" w:type="dxa"/>
          </w:tcPr>
          <w:p w14:paraId="06F1DEE1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8001052" w14:textId="77777777" w:rsidR="000F2253" w:rsidRDefault="000F2253" w:rsidP="00DE007E">
            <w:pPr>
              <w:rPr>
                <w:sz w:val="16"/>
                <w:szCs w:val="16"/>
              </w:rPr>
            </w:pPr>
          </w:p>
          <w:p w14:paraId="08A204A0" w14:textId="4EC45173" w:rsidR="000F2253" w:rsidRPr="00CD1226" w:rsidRDefault="00C9535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culture </w:t>
            </w:r>
            <w:r w:rsidR="00662086">
              <w:rPr>
                <w:b/>
                <w:sz w:val="28"/>
                <w:szCs w:val="28"/>
              </w:rPr>
              <w:t>(p.1</w:t>
            </w:r>
            <w:r>
              <w:rPr>
                <w:b/>
                <w:sz w:val="28"/>
                <w:szCs w:val="28"/>
              </w:rPr>
              <w:t>0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A9829B1" w14:textId="0EC95BAD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78278F46" w14:textId="77777777" w:rsidTr="00DE007E">
        <w:trPr>
          <w:trHeight w:val="1617"/>
        </w:trPr>
        <w:tc>
          <w:tcPr>
            <w:tcW w:w="2203" w:type="dxa"/>
          </w:tcPr>
          <w:p w14:paraId="51B04CFB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73860981" w14:textId="173EC048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B0628C" w14:textId="77777777" w:rsidR="002B01A4" w:rsidRDefault="002B01A4">
      <w:r>
        <w:tab/>
      </w:r>
      <w:r>
        <w:tab/>
      </w:r>
    </w:p>
    <w:p w14:paraId="29C160EA" w14:textId="77777777" w:rsidR="002B01A4" w:rsidRDefault="002B01A4"/>
    <w:p w14:paraId="415F8289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282B37D4" w14:textId="77777777" w:rsidTr="00DE007E">
        <w:trPr>
          <w:trHeight w:val="1617"/>
        </w:trPr>
        <w:tc>
          <w:tcPr>
            <w:tcW w:w="2203" w:type="dxa"/>
          </w:tcPr>
          <w:p w14:paraId="719F34D6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3BAFC18" w14:textId="77777777" w:rsidR="00E069EA" w:rsidRDefault="00E069EA" w:rsidP="00DE007E">
            <w:pPr>
              <w:rPr>
                <w:sz w:val="16"/>
                <w:szCs w:val="16"/>
              </w:rPr>
            </w:pPr>
          </w:p>
          <w:p w14:paraId="081F97DE" w14:textId="2E72B218" w:rsidR="00E069EA" w:rsidRPr="00662086" w:rsidRDefault="00C9535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irrigate</w:t>
            </w:r>
            <w:r w:rsidR="00662086"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7</w:t>
            </w:r>
            <w:r w:rsidR="007B0E5B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3F11C7CF" w14:textId="57A6455B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54F4831B" w14:textId="77777777" w:rsidTr="00DE007E">
        <w:trPr>
          <w:trHeight w:val="1617"/>
        </w:trPr>
        <w:tc>
          <w:tcPr>
            <w:tcW w:w="2203" w:type="dxa"/>
          </w:tcPr>
          <w:p w14:paraId="1D097B83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FD40C9C" w14:textId="67147867" w:rsidR="002B01A4" w:rsidRPr="002B01A4" w:rsidRDefault="002F67D4" w:rsidP="00DE0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="002B01A4"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="002B01A4" w:rsidRPr="002B01A4">
              <w:rPr>
                <w:sz w:val="16"/>
                <w:szCs w:val="16"/>
              </w:rPr>
              <w:t>Term:</w:t>
            </w:r>
          </w:p>
        </w:tc>
      </w:tr>
    </w:tbl>
    <w:p w14:paraId="435672C2" w14:textId="77777777" w:rsidR="002B01A4" w:rsidRDefault="002B01A4"/>
    <w:p w14:paraId="667D4F0C" w14:textId="77777777" w:rsidR="002B01A4" w:rsidRDefault="002B01A4"/>
    <w:p w14:paraId="704E5FA4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4210C309" w14:textId="77777777" w:rsidTr="00DE007E">
        <w:trPr>
          <w:trHeight w:val="1617"/>
        </w:trPr>
        <w:tc>
          <w:tcPr>
            <w:tcW w:w="2203" w:type="dxa"/>
          </w:tcPr>
          <w:p w14:paraId="7932833B" w14:textId="77777777" w:rsidR="007B0E5B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21E17109" w14:textId="77777777" w:rsidR="00CB022C" w:rsidRDefault="00CB022C" w:rsidP="00DE007E">
            <w:pPr>
              <w:rPr>
                <w:sz w:val="16"/>
                <w:szCs w:val="16"/>
              </w:rPr>
            </w:pPr>
          </w:p>
          <w:p w14:paraId="09B80015" w14:textId="4FB1504A" w:rsidR="00CB022C" w:rsidRPr="00662086" w:rsidRDefault="00C9535A" w:rsidP="00CB022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civilization</w:t>
            </w:r>
            <w:r w:rsidR="00662086"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8</w:t>
            </w:r>
            <w:r w:rsidR="00662086"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72E7CF83" w14:textId="5427A537" w:rsidR="002B01A4" w:rsidRPr="002F67D4" w:rsidRDefault="002F67D4" w:rsidP="00DE007E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>What Do I Think the Term</w:t>
            </w:r>
            <w:r w:rsidR="002B01A4" w:rsidRPr="002F67D4">
              <w:rPr>
                <w:sz w:val="13"/>
                <w:szCs w:val="13"/>
              </w:rPr>
              <w:t xml:space="preserve"> </w:t>
            </w:r>
            <w:proofErr w:type="gramStart"/>
            <w:r w:rsidR="002B01A4"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7CF78F4A" w14:textId="77777777" w:rsidTr="00DE007E">
        <w:trPr>
          <w:trHeight w:val="1617"/>
        </w:trPr>
        <w:tc>
          <w:tcPr>
            <w:tcW w:w="2203" w:type="dxa"/>
          </w:tcPr>
          <w:p w14:paraId="18170039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457036EA" w14:textId="1FDEF53A" w:rsidR="002B01A4" w:rsidRPr="002F67D4" w:rsidRDefault="002B01A4" w:rsidP="00DE007E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 xml:space="preserve">Visual </w:t>
            </w:r>
            <w:r w:rsidR="002F67D4" w:rsidRPr="002F67D4">
              <w:rPr>
                <w:sz w:val="15"/>
                <w:szCs w:val="15"/>
              </w:rPr>
              <w:t xml:space="preserve">or Example </w:t>
            </w:r>
            <w:r w:rsidRPr="002F67D4">
              <w:rPr>
                <w:sz w:val="15"/>
                <w:szCs w:val="15"/>
              </w:rPr>
              <w:t>of the Term:</w:t>
            </w:r>
          </w:p>
        </w:tc>
      </w:tr>
    </w:tbl>
    <w:p w14:paraId="4040F362" w14:textId="77777777" w:rsidR="002B01A4" w:rsidRDefault="002B01A4"/>
    <w:p w14:paraId="16C5C6DA" w14:textId="77777777" w:rsidR="002B01A4" w:rsidRDefault="002B01A4"/>
    <w:p w14:paraId="3C6A6147" w14:textId="77777777" w:rsidR="002B01A4" w:rsidRDefault="002B01A4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2B01A4" w14:paraId="5CE542B8" w14:textId="77777777" w:rsidTr="00662086">
        <w:trPr>
          <w:trHeight w:val="1617"/>
        </w:trPr>
        <w:tc>
          <w:tcPr>
            <w:tcW w:w="2203" w:type="dxa"/>
          </w:tcPr>
          <w:p w14:paraId="5E183679" w14:textId="77777777" w:rsid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61EEAE53" w14:textId="77777777" w:rsidR="009B4FB1" w:rsidRDefault="009B4FB1" w:rsidP="00DE007E">
            <w:pPr>
              <w:rPr>
                <w:sz w:val="16"/>
                <w:szCs w:val="16"/>
              </w:rPr>
            </w:pPr>
          </w:p>
          <w:p w14:paraId="44B91F19" w14:textId="5ECDC7E4" w:rsidR="00662086" w:rsidRDefault="00C9535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navigation</w:t>
            </w:r>
            <w:r w:rsidR="00662086">
              <w:rPr>
                <w:b/>
                <w:sz w:val="28"/>
                <w:szCs w:val="28"/>
              </w:rPr>
              <w:t xml:space="preserve"> </w:t>
            </w:r>
          </w:p>
          <w:p w14:paraId="5822B097" w14:textId="5E84BD43" w:rsidR="009B4FB1" w:rsidRPr="009B4FB1" w:rsidRDefault="00C9535A" w:rsidP="00DE00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19</w:t>
            </w:r>
            <w:r w:rsid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45DD7BDA" w14:textId="0D5866F3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2B01A4" w14:paraId="0D26AF86" w14:textId="77777777" w:rsidTr="00662086">
        <w:trPr>
          <w:trHeight w:val="1617"/>
        </w:trPr>
        <w:tc>
          <w:tcPr>
            <w:tcW w:w="2203" w:type="dxa"/>
          </w:tcPr>
          <w:p w14:paraId="623D7597" w14:textId="77777777" w:rsidR="002B01A4" w:rsidRPr="002B01A4" w:rsidRDefault="002B01A4" w:rsidP="00DE007E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6AD51F82" w14:textId="6E01D575" w:rsidR="002B01A4" w:rsidRPr="002B01A4" w:rsidRDefault="00785937" w:rsidP="00DE007E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20284D5F" w14:textId="77777777" w:rsidR="002B01A4" w:rsidRDefault="002B01A4"/>
    <w:p w14:paraId="7E53C493" w14:textId="77777777" w:rsidR="00C9535A" w:rsidRDefault="00C9535A"/>
    <w:p w14:paraId="6EA946B1" w14:textId="77777777" w:rsidR="00C9535A" w:rsidRDefault="00C9535A"/>
    <w:p w14:paraId="1DFD793B" w14:textId="6F09E7EA" w:rsidR="004F3013" w:rsidRDefault="004F3013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BB3FC5E" w14:textId="77777777" w:rsidTr="00491581">
        <w:trPr>
          <w:trHeight w:val="1617"/>
        </w:trPr>
        <w:tc>
          <w:tcPr>
            <w:tcW w:w="2203" w:type="dxa"/>
          </w:tcPr>
          <w:p w14:paraId="6809BBF4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lastRenderedPageBreak/>
              <w:t>Term:</w:t>
            </w:r>
          </w:p>
          <w:p w14:paraId="587C68C4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37CBFAF9" w14:textId="19989D77" w:rsidR="00C9535A" w:rsidRPr="00662086" w:rsidRDefault="00C9535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Monotheism </w:t>
            </w:r>
            <w:r w:rsidRPr="00662086">
              <w:rPr>
                <w:b/>
                <w:sz w:val="28"/>
                <w:szCs w:val="28"/>
              </w:rPr>
              <w:t>(p.</w:t>
            </w:r>
            <w:r>
              <w:rPr>
                <w:b/>
                <w:sz w:val="28"/>
                <w:szCs w:val="28"/>
              </w:rPr>
              <w:t>22</w:t>
            </w:r>
            <w:r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767FF25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6E1BD4C4" w14:textId="77777777" w:rsidTr="00491581">
        <w:trPr>
          <w:trHeight w:val="1617"/>
        </w:trPr>
        <w:tc>
          <w:tcPr>
            <w:tcW w:w="2203" w:type="dxa"/>
          </w:tcPr>
          <w:p w14:paraId="22E57865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84870CA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3CBE45CF" w14:textId="77777777" w:rsidR="00C9535A" w:rsidRDefault="00C9535A" w:rsidP="00C9535A"/>
    <w:p w14:paraId="6A88F189" w14:textId="77777777" w:rsidR="00C9535A" w:rsidRDefault="00C9535A" w:rsidP="00C9535A"/>
    <w:p w14:paraId="22A6FEB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210E7C2F" w14:textId="77777777" w:rsidTr="00491581">
        <w:trPr>
          <w:trHeight w:val="1617"/>
        </w:trPr>
        <w:tc>
          <w:tcPr>
            <w:tcW w:w="2203" w:type="dxa"/>
          </w:tcPr>
          <w:p w14:paraId="7B86AC89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7895FFD9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2D85203E" w14:textId="0B927527" w:rsidR="00C9535A" w:rsidRPr="007B7726" w:rsidRDefault="00C9535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conquistador</w:t>
            </w:r>
            <w:r w:rsidRPr="00662086">
              <w:rPr>
                <w:b/>
                <w:sz w:val="28"/>
                <w:szCs w:val="28"/>
              </w:rPr>
              <w:t xml:space="preserve"> (p.</w:t>
            </w:r>
            <w:r>
              <w:rPr>
                <w:b/>
                <w:sz w:val="28"/>
                <w:szCs w:val="28"/>
              </w:rPr>
              <w:t>44</w:t>
            </w:r>
            <w:r w:rsidRPr="0066208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6732C077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673C4A6F" w14:textId="77777777" w:rsidTr="00491581">
        <w:trPr>
          <w:trHeight w:val="1617"/>
        </w:trPr>
        <w:tc>
          <w:tcPr>
            <w:tcW w:w="2203" w:type="dxa"/>
          </w:tcPr>
          <w:p w14:paraId="43BEE094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CBA6EE0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0F0073F8" w14:textId="77777777" w:rsidR="00C9535A" w:rsidRDefault="00C9535A" w:rsidP="00C9535A"/>
    <w:p w14:paraId="1F6DBD4C" w14:textId="77777777" w:rsidR="00C9535A" w:rsidRDefault="00C9535A" w:rsidP="00C9535A"/>
    <w:p w14:paraId="5003DC0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D86D79" w14:textId="77777777" w:rsidTr="00491581">
        <w:trPr>
          <w:trHeight w:val="1617"/>
        </w:trPr>
        <w:tc>
          <w:tcPr>
            <w:tcW w:w="2203" w:type="dxa"/>
          </w:tcPr>
          <w:p w14:paraId="3F1D0D6D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898E55D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CA407A9" w14:textId="2ADECB77" w:rsidR="00C9535A" w:rsidRPr="00CD1226" w:rsidRDefault="00C9535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mercantilism (p.47)</w:t>
            </w:r>
          </w:p>
        </w:tc>
        <w:tc>
          <w:tcPr>
            <w:tcW w:w="2203" w:type="dxa"/>
          </w:tcPr>
          <w:p w14:paraId="3BC6C74B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5B79F4D9" w14:textId="77777777" w:rsidTr="00491581">
        <w:trPr>
          <w:trHeight w:val="1617"/>
        </w:trPr>
        <w:tc>
          <w:tcPr>
            <w:tcW w:w="2203" w:type="dxa"/>
          </w:tcPr>
          <w:p w14:paraId="30ECA4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15CAD88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70B31CBF" w14:textId="77777777" w:rsidR="00C9535A" w:rsidRDefault="00C9535A" w:rsidP="00C9535A">
      <w:r>
        <w:tab/>
      </w:r>
      <w:r>
        <w:tab/>
      </w:r>
    </w:p>
    <w:p w14:paraId="2262B09E" w14:textId="77777777" w:rsidR="00C9535A" w:rsidRDefault="00C9535A" w:rsidP="00C9535A"/>
    <w:p w14:paraId="3F1E6029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198EA54C" w14:textId="77777777" w:rsidTr="00491581">
        <w:trPr>
          <w:trHeight w:val="1617"/>
        </w:trPr>
        <w:tc>
          <w:tcPr>
            <w:tcW w:w="2203" w:type="dxa"/>
          </w:tcPr>
          <w:p w14:paraId="0B5BD8AB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5D93CE71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0A63B958" w14:textId="08F66BCC" w:rsidR="00C9535A" w:rsidRPr="00662086" w:rsidRDefault="00C9535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Circumnavigate (p.40</w:t>
            </w:r>
            <w:r w:rsidRPr="007B77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14:paraId="2ECA14D9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5C3FC00E" w14:textId="77777777" w:rsidTr="00491581">
        <w:trPr>
          <w:trHeight w:val="1617"/>
        </w:trPr>
        <w:tc>
          <w:tcPr>
            <w:tcW w:w="2203" w:type="dxa"/>
          </w:tcPr>
          <w:p w14:paraId="10680DA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02DFBC19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or</w:t>
            </w:r>
            <w:r w:rsidRPr="002B01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Example of the </w:t>
            </w:r>
            <w:r w:rsidRPr="002B01A4">
              <w:rPr>
                <w:sz w:val="16"/>
                <w:szCs w:val="16"/>
              </w:rPr>
              <w:t>Term:</w:t>
            </w:r>
          </w:p>
        </w:tc>
      </w:tr>
    </w:tbl>
    <w:p w14:paraId="14B7C30A" w14:textId="77777777" w:rsidR="00C9535A" w:rsidRDefault="00C9535A" w:rsidP="00C9535A"/>
    <w:p w14:paraId="68C21AF7" w14:textId="77777777" w:rsidR="00C9535A" w:rsidRDefault="00C9535A" w:rsidP="00C9535A"/>
    <w:p w14:paraId="799168BE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535E4836" w14:textId="77777777" w:rsidTr="00491581">
        <w:trPr>
          <w:trHeight w:val="1617"/>
        </w:trPr>
        <w:tc>
          <w:tcPr>
            <w:tcW w:w="2203" w:type="dxa"/>
          </w:tcPr>
          <w:p w14:paraId="5A6C3A42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0503CBE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7DB2DD52" w14:textId="262CE2CA" w:rsidR="00C9535A" w:rsidRPr="00662086" w:rsidRDefault="00C9535A" w:rsidP="0049158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plantation (p.47)</w:t>
            </w:r>
          </w:p>
        </w:tc>
        <w:tc>
          <w:tcPr>
            <w:tcW w:w="2203" w:type="dxa"/>
          </w:tcPr>
          <w:p w14:paraId="51E182A8" w14:textId="77777777" w:rsidR="00C9535A" w:rsidRPr="002F67D4" w:rsidRDefault="00C9535A" w:rsidP="00491581">
            <w:pPr>
              <w:rPr>
                <w:sz w:val="13"/>
                <w:szCs w:val="13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48B66BD4" w14:textId="77777777" w:rsidTr="00491581">
        <w:trPr>
          <w:trHeight w:val="1617"/>
        </w:trPr>
        <w:tc>
          <w:tcPr>
            <w:tcW w:w="2203" w:type="dxa"/>
          </w:tcPr>
          <w:p w14:paraId="63053002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590FA83F" w14:textId="77777777" w:rsidR="00C9535A" w:rsidRPr="002F67D4" w:rsidRDefault="00C9535A" w:rsidP="00491581">
            <w:pPr>
              <w:rPr>
                <w:sz w:val="15"/>
                <w:szCs w:val="15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9536FEC" w14:textId="77777777" w:rsidR="00C9535A" w:rsidRDefault="00C9535A" w:rsidP="00C9535A"/>
    <w:p w14:paraId="30F96449" w14:textId="77777777" w:rsidR="00C9535A" w:rsidRDefault="00C9535A" w:rsidP="00C9535A"/>
    <w:p w14:paraId="6A891D28" w14:textId="77777777" w:rsidR="00C9535A" w:rsidRDefault="00C9535A" w:rsidP="00C9535A"/>
    <w:tbl>
      <w:tblPr>
        <w:tblStyle w:val="TableGrid"/>
        <w:tblW w:w="4406" w:type="dxa"/>
        <w:tblLook w:val="04A0" w:firstRow="1" w:lastRow="0" w:firstColumn="1" w:lastColumn="0" w:noHBand="0" w:noVBand="1"/>
      </w:tblPr>
      <w:tblGrid>
        <w:gridCol w:w="2203"/>
        <w:gridCol w:w="2203"/>
      </w:tblGrid>
      <w:tr w:rsidR="00C9535A" w14:paraId="6061BCE8" w14:textId="77777777" w:rsidTr="00491581">
        <w:trPr>
          <w:trHeight w:val="1617"/>
        </w:trPr>
        <w:tc>
          <w:tcPr>
            <w:tcW w:w="2203" w:type="dxa"/>
          </w:tcPr>
          <w:p w14:paraId="2930832A" w14:textId="77777777" w:rsidR="00C9535A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Term:</w:t>
            </w:r>
          </w:p>
          <w:p w14:paraId="4524B0DC" w14:textId="77777777" w:rsidR="00C9535A" w:rsidRDefault="00C9535A" w:rsidP="00491581">
            <w:pPr>
              <w:rPr>
                <w:sz w:val="16"/>
                <w:szCs w:val="16"/>
              </w:rPr>
            </w:pPr>
          </w:p>
          <w:p w14:paraId="2BA1B028" w14:textId="3E346817" w:rsidR="00C9535A" w:rsidRDefault="00C9535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alliance </w:t>
            </w:r>
          </w:p>
          <w:p w14:paraId="74EFA5E6" w14:textId="180AF694" w:rsidR="00C9535A" w:rsidRPr="009B4FB1" w:rsidRDefault="00C9535A" w:rsidP="00491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(p. 57)</w:t>
            </w:r>
          </w:p>
        </w:tc>
        <w:tc>
          <w:tcPr>
            <w:tcW w:w="2203" w:type="dxa"/>
          </w:tcPr>
          <w:p w14:paraId="28BC71A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3"/>
                <w:szCs w:val="13"/>
              </w:rPr>
              <w:t xml:space="preserve">What Do I Think the Term </w:t>
            </w:r>
            <w:proofErr w:type="gramStart"/>
            <w:r w:rsidRPr="002F67D4">
              <w:rPr>
                <w:sz w:val="13"/>
                <w:szCs w:val="13"/>
              </w:rPr>
              <w:t>Means:</w:t>
            </w:r>
            <w:proofErr w:type="gramEnd"/>
          </w:p>
        </w:tc>
      </w:tr>
      <w:tr w:rsidR="00C9535A" w14:paraId="74E8A065" w14:textId="77777777" w:rsidTr="00491581">
        <w:trPr>
          <w:trHeight w:val="1617"/>
        </w:trPr>
        <w:tc>
          <w:tcPr>
            <w:tcW w:w="2203" w:type="dxa"/>
          </w:tcPr>
          <w:p w14:paraId="2098FFE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B01A4">
              <w:rPr>
                <w:sz w:val="16"/>
                <w:szCs w:val="16"/>
              </w:rPr>
              <w:t>Definition:</w:t>
            </w:r>
          </w:p>
        </w:tc>
        <w:tc>
          <w:tcPr>
            <w:tcW w:w="2203" w:type="dxa"/>
          </w:tcPr>
          <w:p w14:paraId="289EF34D" w14:textId="77777777" w:rsidR="00C9535A" w:rsidRPr="002B01A4" w:rsidRDefault="00C9535A" w:rsidP="00491581">
            <w:pPr>
              <w:rPr>
                <w:sz w:val="16"/>
                <w:szCs w:val="16"/>
              </w:rPr>
            </w:pPr>
            <w:r w:rsidRPr="002F67D4">
              <w:rPr>
                <w:sz w:val="15"/>
                <w:szCs w:val="15"/>
              </w:rPr>
              <w:t>Visual or Example of the Term:</w:t>
            </w:r>
          </w:p>
        </w:tc>
      </w:tr>
    </w:tbl>
    <w:p w14:paraId="1B5E3137" w14:textId="77777777" w:rsidR="00C9535A" w:rsidRDefault="00C9535A" w:rsidP="00C9535A"/>
    <w:p w14:paraId="0792BB76" w14:textId="77777777" w:rsidR="00C9535A" w:rsidRDefault="00C9535A" w:rsidP="00C9535A"/>
    <w:p w14:paraId="232E655A" w14:textId="77777777" w:rsidR="00C9535A" w:rsidRDefault="00C9535A" w:rsidP="00C9535A"/>
    <w:p w14:paraId="1DFC02F2" w14:textId="77777777" w:rsidR="00C9535A" w:rsidRDefault="00C9535A"/>
    <w:sectPr w:rsidR="00C9535A" w:rsidSect="002B01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6BC1" w14:textId="77777777" w:rsidR="00876D57" w:rsidRDefault="00876D57" w:rsidP="002B01A4">
      <w:r>
        <w:separator/>
      </w:r>
    </w:p>
  </w:endnote>
  <w:endnote w:type="continuationSeparator" w:id="0">
    <w:p w14:paraId="3720D526" w14:textId="77777777" w:rsidR="00876D57" w:rsidRDefault="00876D57" w:rsidP="002B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BBBA" w14:textId="77777777" w:rsidR="00876D57" w:rsidRDefault="00876D57" w:rsidP="002B01A4">
      <w:r>
        <w:separator/>
      </w:r>
    </w:p>
  </w:footnote>
  <w:footnote w:type="continuationSeparator" w:id="0">
    <w:p w14:paraId="77AD7AB0" w14:textId="77777777" w:rsidR="00876D57" w:rsidRDefault="00876D57" w:rsidP="002B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D89FB" w14:textId="77777777" w:rsidR="002B01A4" w:rsidRDefault="002B01A4">
    <w:pPr>
      <w:pStyle w:val="Header"/>
    </w:pPr>
    <w:r>
      <w:t xml:space="preserve">Mr. Sprinkle’s Social Studies </w:t>
    </w:r>
    <w:proofErr w:type="gramStart"/>
    <w:r>
      <w:t>Vocabulary :</w:t>
    </w:r>
    <w:proofErr w:type="gramEnd"/>
    <w:r>
      <w:t xml:space="preserve">  Week _____                   </w:t>
    </w:r>
  </w:p>
  <w:p w14:paraId="79F346A9" w14:textId="60BD44BA" w:rsidR="002B01A4" w:rsidRDefault="002B01A4">
    <w:pPr>
      <w:pStyle w:val="Header"/>
    </w:pPr>
    <w:r>
      <w:t xml:space="preserve"> Date: __________</w:t>
    </w:r>
    <w:r>
      <w:tab/>
      <w:t>Name: ____________________</w:t>
    </w:r>
    <w:r>
      <w:tab/>
    </w:r>
    <w:r w:rsidR="00785937">
      <w:t xml:space="preserve">Class </w:t>
    </w:r>
    <w:proofErr w:type="gramStart"/>
    <w:r>
      <w:t>Period:_</w:t>
    </w:r>
    <w:proofErr w:type="gramEnd"/>
    <w:r>
      <w:t xml:space="preserve">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A4"/>
    <w:rsid w:val="00013FB7"/>
    <w:rsid w:val="000F2253"/>
    <w:rsid w:val="00216861"/>
    <w:rsid w:val="002B01A4"/>
    <w:rsid w:val="002F67D4"/>
    <w:rsid w:val="003C6FEC"/>
    <w:rsid w:val="00406047"/>
    <w:rsid w:val="004F3013"/>
    <w:rsid w:val="00611129"/>
    <w:rsid w:val="0064191F"/>
    <w:rsid w:val="00662086"/>
    <w:rsid w:val="00785937"/>
    <w:rsid w:val="007B0E5B"/>
    <w:rsid w:val="007B7726"/>
    <w:rsid w:val="0082476B"/>
    <w:rsid w:val="00876D57"/>
    <w:rsid w:val="009B4FB1"/>
    <w:rsid w:val="00BB5FF1"/>
    <w:rsid w:val="00C9535A"/>
    <w:rsid w:val="00CA1617"/>
    <w:rsid w:val="00CB022C"/>
    <w:rsid w:val="00CD1226"/>
    <w:rsid w:val="00D3446A"/>
    <w:rsid w:val="00E069EA"/>
    <w:rsid w:val="00E757CC"/>
    <w:rsid w:val="00F0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F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1A4"/>
  </w:style>
  <w:style w:type="paragraph" w:styleId="Footer">
    <w:name w:val="footer"/>
    <w:basedOn w:val="Normal"/>
    <w:link w:val="FooterChar"/>
    <w:uiPriority w:val="99"/>
    <w:unhideWhenUsed/>
    <w:rsid w:val="002B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Sprinkle</dc:creator>
  <cp:keywords/>
  <dc:description/>
  <cp:lastModifiedBy>Charlie Sprinkle</cp:lastModifiedBy>
  <cp:revision>2</cp:revision>
  <cp:lastPrinted>2018-09-17T13:49:00Z</cp:lastPrinted>
  <dcterms:created xsi:type="dcterms:W3CDTF">2018-09-17T14:06:00Z</dcterms:created>
  <dcterms:modified xsi:type="dcterms:W3CDTF">2018-09-17T14:06:00Z</dcterms:modified>
</cp:coreProperties>
</file>